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2D" w:rsidRDefault="00596A2D" w:rsidP="00F63E03">
      <w:pPr>
        <w:spacing w:after="30"/>
        <w:ind w:right="76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596A2D" w:rsidRPr="00596A2D" w:rsidRDefault="00596A2D" w:rsidP="00FE3625">
      <w:pPr>
        <w:spacing w:after="30"/>
        <w:ind w:left="4956" w:right="76"/>
        <w:rPr>
          <w:rFonts w:ascii="Times New Roman" w:eastAsia="Times New Roman" w:hAnsi="Times New Roman" w:cs="Times New Roman"/>
          <w:sz w:val="24"/>
          <w:szCs w:val="24"/>
        </w:rPr>
      </w:pPr>
      <w:r w:rsidRPr="00596A2D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596A2D" w:rsidRPr="00596A2D" w:rsidRDefault="00533E5E" w:rsidP="00FE3625">
      <w:pPr>
        <w:spacing w:after="30"/>
        <w:ind w:left="4956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Л.Г.Погорелова</w:t>
      </w:r>
      <w:proofErr w:type="spellEnd"/>
    </w:p>
    <w:p w:rsidR="00596A2D" w:rsidRPr="00596A2D" w:rsidRDefault="00596A2D" w:rsidP="00FE3625">
      <w:pPr>
        <w:spacing w:after="30"/>
        <w:ind w:left="4956" w:right="76"/>
        <w:rPr>
          <w:rFonts w:ascii="Times New Roman" w:eastAsia="Times New Roman" w:hAnsi="Times New Roman" w:cs="Times New Roman"/>
          <w:sz w:val="24"/>
          <w:szCs w:val="24"/>
        </w:rPr>
      </w:pPr>
      <w:r w:rsidRPr="00596A2D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="00533E5E">
        <w:rPr>
          <w:rFonts w:ascii="Times New Roman" w:eastAsia="Times New Roman" w:hAnsi="Times New Roman" w:cs="Times New Roman"/>
          <w:sz w:val="24"/>
          <w:szCs w:val="24"/>
        </w:rPr>
        <w:t>162 ОД</w:t>
      </w:r>
      <w:r w:rsidR="00FE362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33E5E">
        <w:rPr>
          <w:rFonts w:ascii="Times New Roman" w:eastAsia="Times New Roman" w:hAnsi="Times New Roman" w:cs="Times New Roman"/>
          <w:sz w:val="24"/>
          <w:szCs w:val="24"/>
        </w:rPr>
        <w:t>30.08.2024</w:t>
      </w:r>
      <w:r w:rsidR="00FE362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96A2D" w:rsidRPr="00596A2D" w:rsidRDefault="00596A2D" w:rsidP="00FE3625">
      <w:pPr>
        <w:spacing w:after="30"/>
        <w:ind w:right="76"/>
        <w:jc w:val="right"/>
        <w:rPr>
          <w:rFonts w:ascii="Times New Roman" w:eastAsia="Times New Roman" w:hAnsi="Times New Roman" w:cs="Times New Roman"/>
          <w:sz w:val="28"/>
        </w:rPr>
      </w:pPr>
    </w:p>
    <w:p w:rsidR="00596A2D" w:rsidRDefault="00596A2D" w:rsidP="00596A2D">
      <w:pPr>
        <w:spacing w:after="30"/>
        <w:ind w:righ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Дорожная карта</w:t>
      </w:r>
    </w:p>
    <w:p w:rsidR="00596A2D" w:rsidRDefault="00596A2D" w:rsidP="00596A2D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подготовке к проведению Всероссийских проверочных работ в  МОУ СОШ № 3 с. Прасковея</w:t>
      </w:r>
    </w:p>
    <w:p w:rsidR="00596A2D" w:rsidRDefault="00533E5E" w:rsidP="00596A2D">
      <w:pPr>
        <w:spacing w:after="0" w:line="281" w:lineRule="auto"/>
        <w:ind w:left="84" w:firstLine="40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2024</w:t>
      </w:r>
      <w:r w:rsidR="00596A2D">
        <w:rPr>
          <w:rFonts w:ascii="Times New Roman" w:eastAsia="Times New Roman" w:hAnsi="Times New Roman" w:cs="Times New Roman"/>
          <w:b/>
          <w:sz w:val="28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</w:rPr>
        <w:t>25</w:t>
      </w:r>
      <w:r w:rsidR="00596A2D"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p w:rsidR="00596A2D" w:rsidRDefault="00596A2D" w:rsidP="00596A2D">
      <w:pPr>
        <w:spacing w:after="0"/>
        <w:jc w:val="center"/>
      </w:pPr>
    </w:p>
    <w:tbl>
      <w:tblPr>
        <w:tblStyle w:val="TableGrid"/>
        <w:tblW w:w="9688" w:type="dxa"/>
        <w:tblInd w:w="-108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69"/>
        <w:gridCol w:w="2710"/>
        <w:gridCol w:w="2182"/>
        <w:gridCol w:w="2180"/>
        <w:gridCol w:w="1947"/>
      </w:tblGrid>
      <w:tr w:rsidR="00596A2D" w:rsidTr="00550686">
        <w:trPr>
          <w:trHeight w:val="56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596A2D" w:rsidRDefault="00596A2D" w:rsidP="001128D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A2D" w:rsidRDefault="00596A2D" w:rsidP="001128D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A2D" w:rsidRDefault="00596A2D" w:rsidP="001128D9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96A2D" w:rsidTr="00550686">
        <w:trPr>
          <w:trHeight w:val="56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596A2D" w:rsidTr="00550686">
        <w:trPr>
          <w:trHeight w:val="498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887134">
            <w:pPr>
              <w:spacing w:after="41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работников  приказов и  инструктивных документов Министерства образования и науки РФ, Федеральной службы по надзору в сфере образования и науки, Министерства образования Ставропольского края, отдела образования Буденновского района по вопросам организации и проведения Всероссийских проверочных работ </w:t>
            </w:r>
          </w:p>
          <w:p w:rsidR="00596A2D" w:rsidRDefault="00596A2D" w:rsidP="00887134">
            <w:r>
              <w:rPr>
                <w:rFonts w:ascii="Times New Roman" w:eastAsia="Times New Roman" w:hAnsi="Times New Roman" w:cs="Times New Roman"/>
                <w:sz w:val="24"/>
              </w:rPr>
              <w:t xml:space="preserve">(далее - ВПР)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FE3625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</w:p>
          <w:p w:rsidR="00FE3625" w:rsidRDefault="00596A2D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  <w:r w:rsidR="00FE36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6A2D" w:rsidRDefault="001842A5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1842A5" w:rsidRDefault="001842A5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1842A5" w:rsidRDefault="001842A5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550686">
        <w:trPr>
          <w:trHeight w:val="19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596A2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:rsidR="00596A2D" w:rsidRDefault="00596A2D" w:rsidP="00596A2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по подготовке к </w:t>
            </w:r>
          </w:p>
          <w:p w:rsidR="00596A2D" w:rsidRDefault="001842A5" w:rsidP="005506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2024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B315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учебном году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1842A5" w:rsidP="00550686">
            <w:pPr>
              <w:ind w:left="982" w:right="247" w:hanging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2024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 г.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:rsidR="00596A2D" w:rsidRDefault="00596A2D" w:rsidP="001128D9">
            <w:pPr>
              <w:spacing w:line="238" w:lineRule="auto"/>
              <w:ind w:left="8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(«дорожная карта») по </w:t>
            </w:r>
          </w:p>
          <w:p w:rsidR="00596A2D" w:rsidRDefault="00596A2D" w:rsidP="001128D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к </w:t>
            </w:r>
          </w:p>
          <w:p w:rsidR="00596A2D" w:rsidRDefault="001842A5" w:rsidP="001128D9">
            <w:pPr>
              <w:spacing w:after="12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2024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 уч. </w:t>
            </w:r>
          </w:p>
          <w:p w:rsidR="00596A2D" w:rsidRDefault="00596A2D" w:rsidP="001128D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25" w:rsidRDefault="00FE3625" w:rsidP="00FE36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FE3625" w:rsidRDefault="00FE3625" w:rsidP="00FE36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1842A5" w:rsidRDefault="001842A5" w:rsidP="001842A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1842A5" w:rsidRDefault="001842A5" w:rsidP="001842A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1842A5" w:rsidP="001842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</w:tbl>
    <w:p w:rsidR="00596A2D" w:rsidRDefault="00596A2D" w:rsidP="00596A2D">
      <w:pPr>
        <w:spacing w:after="0"/>
        <w:ind w:left="-1702" w:right="11129"/>
      </w:pPr>
    </w:p>
    <w:tbl>
      <w:tblPr>
        <w:tblStyle w:val="TableGrid"/>
        <w:tblW w:w="9688" w:type="dxa"/>
        <w:tblInd w:w="-108" w:type="dxa"/>
        <w:tblCellMar>
          <w:top w:w="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69"/>
        <w:gridCol w:w="2710"/>
        <w:gridCol w:w="2182"/>
        <w:gridCol w:w="2180"/>
        <w:gridCol w:w="1947"/>
      </w:tblGrid>
      <w:tr w:rsidR="00596A2D" w:rsidTr="00550686">
        <w:trPr>
          <w:trHeight w:val="23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50686" w:rsidP="001128D9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назначении организаторов в аудиториях, регламенте проведения ВПР по соответствующим </w:t>
            </w:r>
          </w:p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 предметам в </w:t>
            </w:r>
          </w:p>
          <w:p w:rsidR="00596A2D" w:rsidRDefault="00596A2D" w:rsidP="001128D9">
            <w:pPr>
              <w:spacing w:line="27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  <w:p w:rsidR="00596A2D" w:rsidRDefault="00596A2D" w:rsidP="001128D9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Октябрь-май. </w:t>
            </w:r>
          </w:p>
          <w:p w:rsidR="00596A2D" w:rsidRDefault="00596A2D" w:rsidP="001128D9">
            <w:pPr>
              <w:ind w:right="1"/>
              <w:jc w:val="center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86" w:rsidRDefault="00550686" w:rsidP="005506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550686" w:rsidRDefault="00550686" w:rsidP="005506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1842A5" w:rsidRDefault="001842A5" w:rsidP="001842A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1842A5" w:rsidRDefault="001842A5" w:rsidP="001842A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1842A5" w:rsidP="001842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1128D9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II </w:t>
            </w:r>
          </w:p>
        </w:tc>
        <w:tc>
          <w:tcPr>
            <w:tcW w:w="9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596A2D" w:rsidTr="00550686">
        <w:trPr>
          <w:trHeight w:val="26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550686">
            <w:pPr>
              <w:spacing w:line="248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школьного методического объединения учителей по вопро</w:t>
            </w:r>
            <w:r w:rsidR="001842A5">
              <w:rPr>
                <w:rFonts w:ascii="Times New Roman" w:eastAsia="Times New Roman" w:hAnsi="Times New Roman" w:cs="Times New Roman"/>
                <w:sz w:val="24"/>
              </w:rPr>
              <w:t>сам анализа выполнения ВПР в 2023-2024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и подготовки к проведе</w:t>
            </w:r>
            <w:r w:rsidR="001842A5">
              <w:rPr>
                <w:rFonts w:ascii="Times New Roman" w:eastAsia="Times New Roman" w:hAnsi="Times New Roman" w:cs="Times New Roman"/>
                <w:sz w:val="24"/>
              </w:rPr>
              <w:t>нию ВПР в 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1842A5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5506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учебном году</w:t>
            </w:r>
            <w:r w:rsidR="006E48CC">
              <w:rPr>
                <w:rFonts w:ascii="Times New Roman" w:eastAsia="Times New Roman" w:hAnsi="Times New Roman" w:cs="Times New Roman"/>
                <w:sz w:val="24"/>
              </w:rPr>
              <w:t xml:space="preserve"> (осенью и весной)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1842A5" w:rsidP="00B3159D">
            <w:pPr>
              <w:ind w:left="631" w:hanging="54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Август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2024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after="1" w:line="238" w:lineRule="auto"/>
            </w:pPr>
          </w:p>
          <w:p w:rsidR="00596A2D" w:rsidRDefault="00596A2D" w:rsidP="001128D9">
            <w:pPr>
              <w:spacing w:after="21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596A2D" w:rsidRDefault="00596A2D" w:rsidP="001128D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учителей </w:t>
            </w:r>
          </w:p>
        </w:tc>
      </w:tr>
      <w:tr w:rsidR="00596A2D" w:rsidTr="00550686">
        <w:trPr>
          <w:trHeight w:val="104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550686">
            <w:pPr>
              <w:spacing w:after="29" w:line="25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(корректировка) в рабочие программы учебных предметов</w:t>
            </w:r>
            <w:r w:rsidR="005506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after="17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B3159D"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сентября </w:t>
            </w:r>
          </w:p>
          <w:p w:rsidR="00596A2D" w:rsidRDefault="001842A5" w:rsidP="001128D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596A2D" w:rsidRDefault="00596A2D" w:rsidP="001128D9">
            <w:pPr>
              <w:ind w:right="1"/>
              <w:jc w:val="center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A5" w:rsidRDefault="001842A5" w:rsidP="001842A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1842A5" w:rsidRDefault="001842A5" w:rsidP="001842A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1842A5" w:rsidRDefault="001842A5" w:rsidP="001842A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1842A5" w:rsidRDefault="001842A5" w:rsidP="001842A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1842A5" w:rsidP="001842A5">
            <w:pPr>
              <w:spacing w:after="4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86EFD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596A2D" w:rsidTr="001128D9">
        <w:trPr>
          <w:trHeight w:val="1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проблем в формировании базовых предметных </w:t>
            </w:r>
          </w:p>
          <w:p w:rsidR="00596A2D" w:rsidRDefault="00596A2D" w:rsidP="001128D9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компетенций по учебным предметам.  </w:t>
            </w:r>
          </w:p>
          <w:p w:rsidR="00596A2D" w:rsidRDefault="00596A2D" w:rsidP="001128D9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1842A5" w:rsidP="001128D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596A2D" w:rsidRDefault="00596A2D" w:rsidP="001128D9">
            <w:pPr>
              <w:ind w:right="1"/>
              <w:jc w:val="center"/>
            </w:pPr>
          </w:p>
          <w:p w:rsidR="00596A2D" w:rsidRDefault="00596A2D" w:rsidP="001128D9">
            <w:pPr>
              <w:ind w:right="1"/>
              <w:jc w:val="center"/>
            </w:pPr>
          </w:p>
          <w:p w:rsidR="00596A2D" w:rsidRDefault="00596A2D" w:rsidP="001128D9">
            <w:pPr>
              <w:ind w:right="1"/>
              <w:jc w:val="center"/>
            </w:pPr>
          </w:p>
          <w:p w:rsidR="00596A2D" w:rsidRDefault="00596A2D" w:rsidP="001128D9">
            <w:pPr>
              <w:ind w:right="1"/>
              <w:jc w:val="center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596A2D" w:rsidRDefault="00596A2D" w:rsidP="001128D9">
            <w:pPr>
              <w:ind w:right="4"/>
              <w:jc w:val="center"/>
            </w:pPr>
          </w:p>
          <w:p w:rsidR="00596A2D" w:rsidRDefault="00596A2D" w:rsidP="001128D9">
            <w:pPr>
              <w:ind w:right="4"/>
              <w:jc w:val="center"/>
            </w:pPr>
          </w:p>
          <w:p w:rsidR="00596A2D" w:rsidRDefault="00596A2D" w:rsidP="001128D9">
            <w:pPr>
              <w:ind w:right="4"/>
              <w:jc w:val="center"/>
            </w:pPr>
          </w:p>
          <w:p w:rsidR="00596A2D" w:rsidRDefault="00596A2D" w:rsidP="001128D9">
            <w:pPr>
              <w:ind w:right="4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FD" w:rsidRDefault="00686EFD" w:rsidP="00686EF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  <w:p w:rsidR="00596A2D" w:rsidRDefault="00686EFD" w:rsidP="00686E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начальных классов, учителя предметники</w:t>
            </w:r>
          </w:p>
        </w:tc>
      </w:tr>
      <w:tr w:rsidR="00596A2D" w:rsidTr="001128D9">
        <w:trPr>
          <w:trHeight w:val="11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5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 по учебным предметам. </w:t>
            </w:r>
          </w:p>
          <w:p w:rsidR="00596A2D" w:rsidRDefault="00596A2D" w:rsidP="001128D9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1842A5" w:rsidP="0055068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596A2D" w:rsidRDefault="00596A2D" w:rsidP="001128D9">
            <w:pPr>
              <w:ind w:right="4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FD" w:rsidRDefault="00686EFD" w:rsidP="00686EF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  <w:p w:rsidR="00596A2D" w:rsidRDefault="00686EFD" w:rsidP="00686E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начальных классов, учителя предметники</w:t>
            </w:r>
          </w:p>
        </w:tc>
      </w:tr>
    </w:tbl>
    <w:p w:rsidR="00596A2D" w:rsidRDefault="00596A2D" w:rsidP="00596A2D">
      <w:pPr>
        <w:spacing w:after="0"/>
        <w:ind w:left="-1702" w:right="11129"/>
      </w:pPr>
    </w:p>
    <w:tbl>
      <w:tblPr>
        <w:tblStyle w:val="TableGrid"/>
        <w:tblW w:w="9688" w:type="dxa"/>
        <w:tblInd w:w="-108" w:type="dxa"/>
        <w:tblCellMar>
          <w:top w:w="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69"/>
        <w:gridCol w:w="2710"/>
        <w:gridCol w:w="2182"/>
        <w:gridCol w:w="2180"/>
        <w:gridCol w:w="1947"/>
      </w:tblGrid>
      <w:tr w:rsidR="00596A2D" w:rsidTr="00550686">
        <w:trPr>
          <w:trHeight w:val="271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образовательных маршрутов (ИОМ)  с учетом дифференцированного подхода к обучению учащихся, испытывающих затруднения в обучении,  и для одаренных детей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55068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</w:t>
            </w:r>
            <w:r w:rsidR="001842A5">
              <w:rPr>
                <w:rFonts w:ascii="Times New Roman" w:eastAsia="Times New Roman" w:hAnsi="Times New Roman" w:cs="Times New Roman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образовательные маршруты </w:t>
            </w:r>
          </w:p>
          <w:p w:rsidR="00596A2D" w:rsidRDefault="00596A2D" w:rsidP="001128D9">
            <w:pPr>
              <w:ind w:right="3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FD" w:rsidRDefault="00686EFD" w:rsidP="00686EF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  <w:p w:rsidR="00596A2D" w:rsidRDefault="00686EFD" w:rsidP="00686E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начальных классов, учителя предметники</w:t>
            </w:r>
          </w:p>
        </w:tc>
      </w:tr>
      <w:tr w:rsidR="00596A2D" w:rsidTr="001128D9">
        <w:trPr>
          <w:trHeight w:val="1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психолого-педагогического сопровождения </w:t>
            </w:r>
          </w:p>
          <w:p w:rsidR="00596A2D" w:rsidRDefault="00596A2D" w:rsidP="001128D9">
            <w:pPr>
              <w:spacing w:after="1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 к </w:t>
            </w:r>
          </w:p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50686" w:rsidP="005506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1842A5" w:rsidTr="001128D9">
        <w:trPr>
          <w:trHeight w:val="1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A5" w:rsidRDefault="001842A5" w:rsidP="001128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A5" w:rsidRDefault="001842A5" w:rsidP="001128D9">
            <w:pPr>
              <w:spacing w:line="251" w:lineRule="auto"/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по ВПР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весна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2025)в соответствии с планом - графиком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A5" w:rsidRDefault="001842A5" w:rsidP="001128D9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A5" w:rsidRDefault="00377CE4" w:rsidP="001128D9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проведения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1842A5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377CE4" w:rsidTr="001128D9">
        <w:trPr>
          <w:trHeight w:val="1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E4" w:rsidRDefault="00377CE4" w:rsidP="001128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E4" w:rsidRDefault="00377CE4" w:rsidP="001128D9">
            <w:pPr>
              <w:spacing w:line="251" w:lineRule="auto"/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весенних ВПР. Проведение заседаний школьных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мотодобъединений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учителей по вопросам анализа выполнения ВПР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E4" w:rsidRDefault="00377CE4" w:rsidP="001128D9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-июль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E4" w:rsidRDefault="00377CE4" w:rsidP="001128D9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ШМО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 учителей,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предметиков</w:t>
            </w:r>
            <w:proofErr w:type="spellEnd"/>
          </w:p>
        </w:tc>
      </w:tr>
      <w:tr w:rsidR="00596A2D" w:rsidTr="001128D9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340" w:right="2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</w:t>
            </w:r>
          </w:p>
          <w:p w:rsidR="00596A2D" w:rsidRDefault="00596A2D" w:rsidP="001128D9">
            <w:pPr>
              <w:ind w:left="340" w:right="2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педагогических работников </w:t>
            </w:r>
          </w:p>
        </w:tc>
      </w:tr>
      <w:tr w:rsidR="00596A2D" w:rsidTr="00550686">
        <w:trPr>
          <w:trHeight w:val="21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по повышению </w:t>
            </w:r>
          </w:p>
          <w:p w:rsidR="00596A2D" w:rsidRDefault="00596A2D" w:rsidP="001128D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План-график курсовой </w:t>
            </w:r>
          </w:p>
          <w:p w:rsidR="00887134" w:rsidRDefault="00596A2D" w:rsidP="00B3159D">
            <w:pPr>
              <w:ind w:left="273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подготовки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77CE4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="008871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77CE4"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6A2D" w:rsidRDefault="00887134" w:rsidP="00B3159D">
            <w:pPr>
              <w:ind w:left="273"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уч. 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год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25" w:rsidRDefault="00FE3625" w:rsidP="00FE36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FE3625" w:rsidRDefault="00FE3625" w:rsidP="00FE36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596A2D" w:rsidRDefault="00377CE4" w:rsidP="00FE36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С.А.</w:t>
            </w:r>
          </w:p>
        </w:tc>
      </w:tr>
      <w:tr w:rsidR="00596A2D" w:rsidTr="001128D9">
        <w:trPr>
          <w:trHeight w:val="30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887134">
            <w:pPr>
              <w:spacing w:line="25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школьного  методического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объединения учителей</w:t>
            </w:r>
            <w:r w:rsidR="008871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по вопросу подготовки и проведения ВПР, по </w:t>
            </w:r>
          </w:p>
          <w:p w:rsidR="00596A2D" w:rsidRDefault="00596A2D" w:rsidP="00887134">
            <w:pPr>
              <w:ind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структуре и содержанию проверочных работ, системе оценивания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after="19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596A2D" w:rsidRDefault="00596A2D" w:rsidP="001128D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596A2D" w:rsidTr="001128D9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835" w:right="7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 обеспечению проведения ВПР </w:t>
            </w:r>
          </w:p>
        </w:tc>
      </w:tr>
      <w:tr w:rsidR="00596A2D" w:rsidTr="00550686">
        <w:trPr>
          <w:trHeight w:val="256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596A2D">
            <w:pPr>
              <w:spacing w:line="246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контрольных работ по учебным предметам, подлежащим мониторингу качества подготовки учащихся, в формате ВПР для проведения контрольно-оценочной деятельности. </w:t>
            </w:r>
          </w:p>
          <w:p w:rsidR="00596A2D" w:rsidRDefault="00596A2D" w:rsidP="001128D9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управления образования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контрольных и </w:t>
            </w:r>
          </w:p>
          <w:p w:rsidR="00596A2D" w:rsidRDefault="00596A2D" w:rsidP="001128D9">
            <w:pPr>
              <w:ind w:left="11"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FD" w:rsidRDefault="00686EFD" w:rsidP="00686EF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  <w:p w:rsidR="00596A2D" w:rsidRDefault="00686EFD" w:rsidP="00686E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начальных классов, учителя предметники</w:t>
            </w:r>
          </w:p>
        </w:tc>
      </w:tr>
    </w:tbl>
    <w:p w:rsidR="00596A2D" w:rsidRDefault="00596A2D" w:rsidP="00596A2D">
      <w:pPr>
        <w:spacing w:after="0"/>
        <w:ind w:left="-1702" w:right="11129"/>
      </w:pPr>
    </w:p>
    <w:tbl>
      <w:tblPr>
        <w:tblStyle w:val="TableGrid"/>
        <w:tblW w:w="9712" w:type="dxa"/>
        <w:tblInd w:w="-108" w:type="dxa"/>
        <w:tblLayout w:type="fixed"/>
        <w:tblCellMar>
          <w:top w:w="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10"/>
        <w:gridCol w:w="2723"/>
        <w:gridCol w:w="2268"/>
        <w:gridCol w:w="2126"/>
        <w:gridCol w:w="1985"/>
      </w:tblGrid>
      <w:tr w:rsidR="00596A2D" w:rsidTr="00FE3625">
        <w:trPr>
          <w:trHeight w:val="194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596A2D">
            <w:pPr>
              <w:spacing w:after="37" w:line="246" w:lineRule="auto"/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отработка с учащимися на уровнях начального общего и основного общего образования правил оформления проверочных работ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377CE4" w:rsidP="00377C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596A2D" w:rsidRDefault="00596A2D" w:rsidP="001128D9">
            <w:pPr>
              <w:spacing w:after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начальных классов,</w:t>
            </w:r>
          </w:p>
          <w:p w:rsidR="00596A2D" w:rsidRDefault="00596A2D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596A2D" w:rsidTr="00550686">
        <w:trPr>
          <w:trHeight w:val="303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25" w:rsidRPr="00550686" w:rsidRDefault="00596A2D" w:rsidP="00550686">
            <w:pPr>
              <w:spacing w:after="42" w:line="242" w:lineRule="auto"/>
              <w:ind w:left="2"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работы с учащимися «группы риска»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в табличной форме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377CE4" w:rsidP="00377CE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  <w:p w:rsidR="00596A2D" w:rsidRDefault="00596A2D" w:rsidP="001128D9">
            <w:pPr>
              <w:spacing w:after="4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начальных классов, </w:t>
            </w:r>
          </w:p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учителяпредметники </w:t>
            </w:r>
          </w:p>
        </w:tc>
      </w:tr>
      <w:tr w:rsidR="00596A2D" w:rsidTr="00FE3625">
        <w:trPr>
          <w:trHeight w:val="5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596A2D" w:rsidTr="00550686">
        <w:trPr>
          <w:trHeight w:val="11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887134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смена паролей на </w:t>
            </w:r>
          </w:p>
          <w:p w:rsidR="00596A2D" w:rsidRDefault="00FE3625" w:rsidP="00550686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>фициальном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портале ВПР.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596A2D" w:rsidRDefault="00377CE4" w:rsidP="00FE36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</w:tc>
      </w:tr>
      <w:tr w:rsidR="00596A2D" w:rsidTr="00550686">
        <w:trPr>
          <w:trHeight w:val="17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550686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38" w:lineRule="auto"/>
              <w:ind w:left="13"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</w:t>
            </w:r>
          </w:p>
          <w:p w:rsidR="00596A2D" w:rsidRDefault="00596A2D" w:rsidP="001128D9">
            <w:pPr>
              <w:ind w:left="44" w:right="13" w:hanging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за ВПР </w:t>
            </w:r>
          </w:p>
          <w:p w:rsidR="00377CE4" w:rsidRDefault="001128D9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77CE4"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377CE4" w:rsidP="00377C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550686">
        <w:trPr>
          <w:trHeight w:val="192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887134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за ВПР </w:t>
            </w:r>
          </w:p>
          <w:p w:rsidR="00377CE4" w:rsidRDefault="001128D9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77CE4"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377CE4" w:rsidP="00377C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FE3625">
        <w:trPr>
          <w:trHeight w:val="5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596A2D" w:rsidRDefault="00596A2D" w:rsidP="001128D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</w:t>
            </w:r>
          </w:p>
        </w:tc>
      </w:tr>
      <w:tr w:rsidR="00596A2D" w:rsidTr="00FE3625">
        <w:trPr>
          <w:trHeight w:val="8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887134" w:rsidP="001128D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377CE4" w:rsidP="00377C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FE3625">
        <w:trPr>
          <w:trHeight w:val="13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Оформление информационных стендов по вопросам подготовки к ВПР. </w:t>
            </w:r>
          </w:p>
          <w:p w:rsidR="00596A2D" w:rsidRDefault="00596A2D" w:rsidP="001128D9">
            <w:pPr>
              <w:ind w:left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887134" w:rsidP="001128D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377CE4" w:rsidP="00377C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887134">
        <w:trPr>
          <w:trHeight w:val="293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38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 разъяснительная работа со всеми участниками образовательных </w:t>
            </w:r>
          </w:p>
          <w:p w:rsidR="00596A2D" w:rsidRPr="00887134" w:rsidRDefault="00596A2D" w:rsidP="00887134">
            <w:pPr>
              <w:spacing w:line="246" w:lineRule="auto"/>
              <w:ind w:left="2"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887134" w:rsidP="001128D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596A2D" w:rsidRDefault="00596A2D" w:rsidP="001128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377CE4" w:rsidRDefault="00377CE4" w:rsidP="00377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377CE4" w:rsidP="00377C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FE3625">
        <w:trPr>
          <w:trHeight w:val="2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организацией и проведением ВПР </w:t>
            </w:r>
          </w:p>
        </w:tc>
      </w:tr>
      <w:tr w:rsidR="00596A2D" w:rsidTr="00087447">
        <w:trPr>
          <w:trHeight w:val="133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внутри</w:t>
            </w:r>
            <w:r w:rsidR="00887134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реализацией ФГОС в полном объеме. </w:t>
            </w:r>
          </w:p>
          <w:p w:rsidR="00596A2D" w:rsidRDefault="00596A2D" w:rsidP="001128D9">
            <w:pPr>
              <w:ind w:left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внутришкольного контроля </w:t>
            </w:r>
          </w:p>
          <w:p w:rsidR="00596A2D" w:rsidRDefault="00596A2D" w:rsidP="001128D9">
            <w:pPr>
              <w:ind w:left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справка  </w:t>
            </w:r>
          </w:p>
          <w:p w:rsidR="00596A2D" w:rsidRDefault="00596A2D" w:rsidP="001128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F63E03" w:rsidRDefault="00F63E03" w:rsidP="00F63E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F63E03" w:rsidRDefault="00F63E03" w:rsidP="00F63E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F63E03" w:rsidP="00F63E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087447">
        <w:trPr>
          <w:trHeight w:val="403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887134">
            <w:pPr>
              <w:spacing w:line="243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внутри</w:t>
            </w:r>
            <w:r w:rsidR="00887134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учащихся на уровнях начального общего и основного общего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внутришкольного контроля </w:t>
            </w:r>
          </w:p>
          <w:p w:rsidR="00596A2D" w:rsidRDefault="00596A2D" w:rsidP="001128D9">
            <w:pPr>
              <w:ind w:left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9" w:rsidRDefault="00596A2D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</w:t>
            </w:r>
            <w:r w:rsidR="001128D9">
              <w:rPr>
                <w:rFonts w:ascii="Times New Roman" w:eastAsia="Times New Roman" w:hAnsi="Times New Roman" w:cs="Times New Roman"/>
                <w:sz w:val="24"/>
              </w:rPr>
              <w:t xml:space="preserve"> Зам. директора</w:t>
            </w:r>
          </w:p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F63E03" w:rsidRDefault="00F63E03" w:rsidP="00F63E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F63E03" w:rsidRDefault="00F63E03" w:rsidP="00F63E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F63E03" w:rsidP="00F63E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FE3625">
        <w:trPr>
          <w:trHeight w:val="13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риска». </w:t>
            </w:r>
          </w:p>
          <w:p w:rsidR="00596A2D" w:rsidRDefault="00596A2D" w:rsidP="001128D9">
            <w:pPr>
              <w:ind w:left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внутришкольного контроля </w:t>
            </w:r>
          </w:p>
          <w:p w:rsidR="00596A2D" w:rsidRDefault="00596A2D" w:rsidP="001128D9">
            <w:pPr>
              <w:ind w:left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9" w:rsidRDefault="00596A2D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</w:t>
            </w:r>
            <w:r w:rsidR="001128D9">
              <w:rPr>
                <w:rFonts w:ascii="Times New Roman" w:eastAsia="Times New Roman" w:hAnsi="Times New Roman" w:cs="Times New Roman"/>
                <w:sz w:val="24"/>
              </w:rPr>
              <w:t xml:space="preserve"> Зам. директора</w:t>
            </w:r>
          </w:p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F63E03" w:rsidRDefault="00F63E03" w:rsidP="00F63E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F63E03" w:rsidRDefault="00F63E03" w:rsidP="00F63E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F63E03" w:rsidP="00F63E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FE3625">
        <w:trPr>
          <w:trHeight w:val="2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596A2D" w:rsidTr="00FE3625">
        <w:trPr>
          <w:trHeight w:val="83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результатов ВПР.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 с  рекомендациями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F63E03" w:rsidRDefault="00F63E03" w:rsidP="00F63E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F63E03" w:rsidRDefault="00F63E03" w:rsidP="00F63E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F63E03" w:rsidP="00F63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  <w:tr w:rsidR="00596A2D" w:rsidTr="00FE3625">
        <w:trPr>
          <w:trHeight w:val="111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Дорожной карты. </w:t>
            </w:r>
          </w:p>
          <w:p w:rsidR="00596A2D" w:rsidRDefault="00596A2D" w:rsidP="001128D9">
            <w:pPr>
              <w:ind w:left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087447" w:rsidP="000874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>о 15.08.20</w:t>
            </w:r>
            <w:r w:rsidR="00F63E03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596A2D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2D" w:rsidRDefault="00596A2D" w:rsidP="00112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1128D9" w:rsidRDefault="001128D9" w:rsidP="001128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 </w:t>
            </w:r>
          </w:p>
          <w:p w:rsidR="00F63E03" w:rsidRDefault="00F63E03" w:rsidP="00F63E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Марченко</w:t>
            </w:r>
          </w:p>
          <w:p w:rsidR="00F63E03" w:rsidRDefault="00F63E03" w:rsidP="00F63E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Рындина</w:t>
            </w:r>
          </w:p>
          <w:p w:rsidR="00596A2D" w:rsidRDefault="00F63E03" w:rsidP="00F63E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Жигалко</w:t>
            </w:r>
            <w:proofErr w:type="spellEnd"/>
          </w:p>
        </w:tc>
      </w:tr>
    </w:tbl>
    <w:p w:rsidR="00596A2D" w:rsidRDefault="00596A2D" w:rsidP="00596A2D">
      <w:pPr>
        <w:spacing w:after="0"/>
      </w:pPr>
    </w:p>
    <w:p w:rsidR="00596A2D" w:rsidRDefault="00596A2D" w:rsidP="00596A2D">
      <w:pPr>
        <w:spacing w:after="0"/>
      </w:pPr>
    </w:p>
    <w:p w:rsidR="00833768" w:rsidRDefault="00833768"/>
    <w:sectPr w:rsidR="00833768" w:rsidSect="00F63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2D"/>
    <w:rsid w:val="00087447"/>
    <w:rsid w:val="001128D9"/>
    <w:rsid w:val="0013711B"/>
    <w:rsid w:val="0014759C"/>
    <w:rsid w:val="001842A5"/>
    <w:rsid w:val="00377CE4"/>
    <w:rsid w:val="00397ED5"/>
    <w:rsid w:val="003A7ED9"/>
    <w:rsid w:val="004D5CD8"/>
    <w:rsid w:val="00533E5E"/>
    <w:rsid w:val="00550686"/>
    <w:rsid w:val="00596A2D"/>
    <w:rsid w:val="00686EFD"/>
    <w:rsid w:val="006E48CC"/>
    <w:rsid w:val="00833768"/>
    <w:rsid w:val="00887134"/>
    <w:rsid w:val="0090708D"/>
    <w:rsid w:val="0098029B"/>
    <w:rsid w:val="00AE481E"/>
    <w:rsid w:val="00B3159D"/>
    <w:rsid w:val="00F22066"/>
    <w:rsid w:val="00F63E03"/>
    <w:rsid w:val="00FC3538"/>
    <w:rsid w:val="00FE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4164B-90C1-4C89-ABFE-EED0AC7B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2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6A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1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D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2024-09-30T11:11:00Z</cp:lastPrinted>
  <dcterms:created xsi:type="dcterms:W3CDTF">2024-09-30T11:17:00Z</dcterms:created>
  <dcterms:modified xsi:type="dcterms:W3CDTF">2024-09-30T11:17:00Z</dcterms:modified>
</cp:coreProperties>
</file>