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0456" w14:textId="12103656" w:rsidR="00822476" w:rsidRDefault="00F45AAE" w:rsidP="00822476">
      <w:pPr>
        <w:pStyle w:val="1"/>
        <w:spacing w:before="71" w:line="242" w:lineRule="auto"/>
        <w:ind w:left="0" w:right="-143"/>
        <w:jc w:val="center"/>
        <w:rPr>
          <w:b w:val="0"/>
        </w:rPr>
      </w:pPr>
      <w:r>
        <w:t>Аннотация к рабочей программе</w:t>
      </w:r>
      <w:r>
        <w:rPr>
          <w:spacing w:val="-57"/>
        </w:rPr>
        <w:t xml:space="preserve">                       </w:t>
      </w:r>
      <w:r>
        <w:t>учебного</w:t>
      </w:r>
      <w:r>
        <w:rPr>
          <w:spacing w:val="1"/>
        </w:rPr>
        <w:t xml:space="preserve"> </w:t>
      </w:r>
      <w:r>
        <w:t>предмета «Природоведение», 6 класс</w:t>
      </w:r>
      <w:r w:rsidR="00822476" w:rsidRPr="00822476">
        <w:t xml:space="preserve"> </w:t>
      </w:r>
      <w:r w:rsidR="00822476">
        <w:t>по АООП образования с У\О (вариант 1)</w:t>
      </w:r>
    </w:p>
    <w:p w14:paraId="6A20DC3F" w14:textId="77777777" w:rsidR="00F45AAE" w:rsidRDefault="00F45AAE" w:rsidP="00F45AAE">
      <w:pPr>
        <w:ind w:firstLine="708"/>
        <w:jc w:val="center"/>
        <w:rPr>
          <w:i/>
          <w:sz w:val="28"/>
          <w:szCs w:val="28"/>
        </w:rPr>
      </w:pPr>
    </w:p>
    <w:p w14:paraId="076270A2" w14:textId="78E7A7E4" w:rsidR="008724FF" w:rsidRDefault="008724FF" w:rsidP="008724FF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Рабочая программа по учебному предмету «Природоведение» для 6 классов р</w:t>
      </w:r>
      <w:r w:rsidRPr="00A31B1B">
        <w:rPr>
          <w:i/>
          <w:sz w:val="28"/>
          <w:szCs w:val="28"/>
        </w:rPr>
        <w:t xml:space="preserve">азработана </w:t>
      </w:r>
      <w:r w:rsidRPr="00A31B1B">
        <w:rPr>
          <w:sz w:val="28"/>
          <w:szCs w:val="28"/>
        </w:rPr>
        <w:t>в соответствии с требованиями ФГОС образования обучающихся с умственной отсталостью (интеллектуальными нарушениями) (приказ МО РФ № 1599 от 19.12.2014</w:t>
      </w:r>
      <w:r>
        <w:rPr>
          <w:sz w:val="28"/>
          <w:szCs w:val="28"/>
        </w:rPr>
        <w:t xml:space="preserve"> </w:t>
      </w:r>
      <w:r w:rsidRPr="00A31B1B">
        <w:rPr>
          <w:sz w:val="28"/>
          <w:szCs w:val="28"/>
        </w:rPr>
        <w:t xml:space="preserve">года), </w:t>
      </w:r>
      <w:r w:rsidRPr="00A31B1B">
        <w:rPr>
          <w:color w:val="000000"/>
          <w:sz w:val="28"/>
          <w:szCs w:val="28"/>
        </w:rPr>
        <w:t xml:space="preserve">на основе  </w:t>
      </w:r>
      <w:r w:rsidRPr="00A31B1B">
        <w:rPr>
          <w:sz w:val="28"/>
          <w:szCs w:val="28"/>
        </w:rPr>
        <w:t>федеральной адаптированной основной</w:t>
      </w:r>
      <w:r w:rsidRPr="00307396">
        <w:rPr>
          <w:sz w:val="28"/>
          <w:szCs w:val="28"/>
        </w:rPr>
        <w:t xml:space="preserve">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 xml:space="preserve">)  (Приказ </w:t>
      </w:r>
      <w:proofErr w:type="spellStart"/>
      <w:r w:rsidRPr="00307396">
        <w:rPr>
          <w:sz w:val="28"/>
          <w:szCs w:val="28"/>
        </w:rPr>
        <w:t>Минпросвещения</w:t>
      </w:r>
      <w:proofErr w:type="spellEnd"/>
      <w:r w:rsidRPr="00307396">
        <w:rPr>
          <w:sz w:val="28"/>
          <w:szCs w:val="28"/>
        </w:rPr>
        <w:t xml:space="preserve"> России от 24.11.2022 № 1026)</w:t>
      </w:r>
      <w:r>
        <w:rPr>
          <w:sz w:val="28"/>
          <w:szCs w:val="28"/>
        </w:rPr>
        <w:t>,</w:t>
      </w:r>
      <w:r w:rsidRPr="00307396">
        <w:rPr>
          <w:sz w:val="28"/>
          <w:szCs w:val="28"/>
        </w:rPr>
        <w:t xml:space="preserve">  адаптированной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>)</w:t>
      </w:r>
      <w:r>
        <w:rPr>
          <w:sz w:val="28"/>
          <w:szCs w:val="28"/>
        </w:rPr>
        <w:t xml:space="preserve"> МОУ СОШ № 3  с. Прасковея</w:t>
      </w:r>
      <w:r w:rsidRPr="00307396">
        <w:rPr>
          <w:sz w:val="28"/>
          <w:szCs w:val="28"/>
        </w:rPr>
        <w:t xml:space="preserve">  (Приказ </w:t>
      </w:r>
      <w:r>
        <w:rPr>
          <w:sz w:val="28"/>
          <w:szCs w:val="28"/>
        </w:rPr>
        <w:t xml:space="preserve">№ 196 ОД от 31 августа 2023 года), </w:t>
      </w:r>
      <w:r w:rsidRPr="00151341">
        <w:rPr>
          <w:color w:val="000000"/>
          <w:sz w:val="28"/>
          <w:szCs w:val="28"/>
        </w:rPr>
        <w:t>Программы воспитания МОУ СОШ № 3 с. Прасковея и учебного плана школы на 2023-2024 уч. год.</w:t>
      </w:r>
    </w:p>
    <w:p w14:paraId="54AC6414" w14:textId="65EC0662" w:rsidR="00F45AAE" w:rsidRPr="00F45AAE" w:rsidRDefault="00F45AAE" w:rsidP="00F45AAE">
      <w:pPr>
        <w:ind w:firstLine="708"/>
        <w:jc w:val="both"/>
        <w:outlineLvl w:val="0"/>
        <w:rPr>
          <w:color w:val="212529"/>
          <w:sz w:val="28"/>
          <w:szCs w:val="28"/>
          <w:shd w:val="clear" w:color="auto" w:fill="F4F4F4"/>
        </w:rPr>
      </w:pPr>
      <w:r>
        <w:rPr>
          <w:sz w:val="28"/>
          <w:szCs w:val="28"/>
        </w:rPr>
        <w:t>Рабочая</w:t>
      </w:r>
      <w:r w:rsidRPr="00F45AAE">
        <w:rPr>
          <w:sz w:val="28"/>
          <w:szCs w:val="28"/>
        </w:rPr>
        <w:t xml:space="preserve"> программа ориентирована на использование учебник</w:t>
      </w:r>
      <w:r>
        <w:rPr>
          <w:sz w:val="28"/>
          <w:szCs w:val="28"/>
        </w:rPr>
        <w:t>а</w:t>
      </w:r>
      <w:r w:rsidRPr="00F45AAE">
        <w:rPr>
          <w:color w:val="212529"/>
          <w:sz w:val="28"/>
          <w:szCs w:val="28"/>
          <w:shd w:val="clear" w:color="auto" w:fill="F4F4F4"/>
        </w:rPr>
        <w:t xml:space="preserve"> "Природоведение" 6 класс, авт. Т.М. Лифанова.</w:t>
      </w:r>
    </w:p>
    <w:p w14:paraId="7427C419" w14:textId="02435244" w:rsidR="008724FF" w:rsidRDefault="008724FF" w:rsidP="008724FF">
      <w:pPr>
        <w:pStyle w:val="a3"/>
        <w:ind w:firstLine="707"/>
        <w:jc w:val="both"/>
      </w:pPr>
      <w:r>
        <w:rPr>
          <w:spacing w:val="1"/>
        </w:rPr>
        <w:t xml:space="preserve">Данная программа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349AD5EA" w14:textId="3FF94A0A" w:rsidR="008724FF" w:rsidRDefault="008724FF" w:rsidP="008724FF">
      <w:pPr>
        <w:pStyle w:val="a3"/>
        <w:ind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«Естествознание»»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14:paraId="330D3BF7" w14:textId="1D00F6D8" w:rsidR="008724FF" w:rsidRDefault="008724FF" w:rsidP="008724FF">
      <w:pPr>
        <w:pStyle w:val="a3"/>
        <w:ind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«Природоведение» в 6 классе классе рассчитана на 34 учебные недели и</w:t>
      </w:r>
      <w:r>
        <w:rPr>
          <w:spacing w:val="-67"/>
        </w:rPr>
        <w:t xml:space="preserve">  </w:t>
      </w:r>
      <w:r>
        <w:t>составляет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14:paraId="3DDB9E6F" w14:textId="77777777" w:rsidR="008724FF" w:rsidRDefault="008724FF" w:rsidP="008724FF">
      <w:pPr>
        <w:pStyle w:val="a3"/>
        <w:ind w:firstLine="84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 практических сведений в повседневной жизни учащимися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интеллекта.</w:t>
      </w:r>
    </w:p>
    <w:p w14:paraId="2D59D3DA" w14:textId="77777777" w:rsidR="008724FF" w:rsidRDefault="008724FF" w:rsidP="008724FF">
      <w:pPr>
        <w:pStyle w:val="a3"/>
        <w:jc w:val="both"/>
      </w:pPr>
      <w:r>
        <w:t>Задачи</w:t>
      </w:r>
      <w:r>
        <w:rPr>
          <w:spacing w:val="-5"/>
        </w:rPr>
        <w:t xml:space="preserve"> </w:t>
      </w:r>
      <w:r>
        <w:t>обучения:</w:t>
      </w:r>
    </w:p>
    <w:p w14:paraId="6A212FA1" w14:textId="77777777" w:rsidR="008724FF" w:rsidRDefault="008724FF" w:rsidP="008724FF">
      <w:pPr>
        <w:pStyle w:val="a3"/>
        <w:ind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элементарных научных знаний о</w:t>
      </w:r>
      <w:r>
        <w:rPr>
          <w:spacing w:val="1"/>
        </w:rPr>
        <w:t xml:space="preserve"> </w:t>
      </w:r>
      <w:r>
        <w:t>живой и неживой</w:t>
      </w:r>
      <w:r>
        <w:rPr>
          <w:spacing w:val="1"/>
        </w:rPr>
        <w:t xml:space="preserve"> </w:t>
      </w:r>
      <w:r>
        <w:t>природе;</w:t>
      </w:r>
    </w:p>
    <w:p w14:paraId="162D20BD" w14:textId="77777777" w:rsidR="008724FF" w:rsidRDefault="008724FF" w:rsidP="008724FF">
      <w:pPr>
        <w:pStyle w:val="a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демонстрация</w:t>
      </w:r>
      <w:r>
        <w:rPr>
          <w:spacing w:val="-13"/>
        </w:rPr>
        <w:t xml:space="preserve"> </w:t>
      </w:r>
      <w:r>
        <w:t>тесной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неживой</w:t>
      </w:r>
      <w:r>
        <w:rPr>
          <w:spacing w:val="-14"/>
        </w:rPr>
        <w:t xml:space="preserve"> </w:t>
      </w:r>
      <w:r>
        <w:t>природой;</w:t>
      </w:r>
    </w:p>
    <w:p w14:paraId="28F42983" w14:textId="77777777" w:rsidR="008724FF" w:rsidRDefault="008724FF" w:rsidP="008724FF">
      <w:pPr>
        <w:pStyle w:val="a3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общеучебных</w:t>
      </w:r>
      <w:proofErr w:type="spellEnd"/>
      <w:r>
        <w:rPr>
          <w:spacing w:val="-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навыков;</w:t>
      </w:r>
    </w:p>
    <w:p w14:paraId="39E942C2" w14:textId="77777777" w:rsidR="008724FF" w:rsidRDefault="008724FF" w:rsidP="008724FF">
      <w:pPr>
        <w:pStyle w:val="a3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бережного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3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ресурсам,</w:t>
      </w:r>
      <w:r>
        <w:rPr>
          <w:spacing w:val="-11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природоохранительной</w:t>
      </w:r>
      <w:r>
        <w:rPr>
          <w:spacing w:val="-1"/>
        </w:rPr>
        <w:t xml:space="preserve"> </w:t>
      </w:r>
      <w:r>
        <w:t>работы;</w:t>
      </w:r>
    </w:p>
    <w:p w14:paraId="44B2E0D9" w14:textId="77777777" w:rsidR="008724FF" w:rsidRDefault="008724FF" w:rsidP="008724FF">
      <w:pPr>
        <w:pStyle w:val="a3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14:paraId="1D68AC8A" w14:textId="77777777" w:rsidR="008724FF" w:rsidRDefault="008724FF" w:rsidP="008724FF">
      <w:pPr>
        <w:pStyle w:val="a3"/>
        <w:ind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14:paraId="53AFFD74" w14:textId="77777777" w:rsidR="008724FF" w:rsidRDefault="008724FF" w:rsidP="008724FF">
      <w:pPr>
        <w:pStyle w:val="a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явлений;</w:t>
      </w:r>
    </w:p>
    <w:p w14:paraId="219B2462" w14:textId="77777777" w:rsidR="008724FF" w:rsidRDefault="008724FF" w:rsidP="008724FF">
      <w:pPr>
        <w:pStyle w:val="a3"/>
        <w:ind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неживой природы (воде, воздухе, полезных ископаемых, почве) и живой</w:t>
      </w:r>
      <w:r>
        <w:rPr>
          <w:spacing w:val="1"/>
        </w:rPr>
        <w:t xml:space="preserve"> </w:t>
      </w:r>
      <w:r>
        <w:t>природы (о строении и жизни растений и животных, а также об организме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lastRenderedPageBreak/>
        <w:t>здоровье);</w:t>
      </w:r>
    </w:p>
    <w:p w14:paraId="57CF83E4" w14:textId="77777777" w:rsidR="008724FF" w:rsidRDefault="008724FF" w:rsidP="008724FF">
      <w:pPr>
        <w:pStyle w:val="a3"/>
        <w:ind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9"/>
        </w:rPr>
        <w:t xml:space="preserve"> </w:t>
      </w:r>
      <w:r>
        <w:rPr>
          <w:spacing w:val="-1"/>
        </w:rPr>
        <w:t>формирование</w:t>
      </w:r>
      <w:r>
        <w:rPr>
          <w:spacing w:val="-20"/>
        </w:rPr>
        <w:t xml:space="preserve"> </w:t>
      </w:r>
      <w:r>
        <w:rPr>
          <w:spacing w:val="-1"/>
        </w:rPr>
        <w:t>правильного</w:t>
      </w:r>
      <w:r>
        <w:rPr>
          <w:spacing w:val="-19"/>
        </w:rPr>
        <w:t xml:space="preserve"> </w:t>
      </w:r>
      <w:r>
        <w:t>понимания</w:t>
      </w:r>
      <w:r>
        <w:rPr>
          <w:spacing w:val="-19"/>
        </w:rPr>
        <w:t xml:space="preserve"> </w:t>
      </w:r>
      <w:r>
        <w:t>таких</w:t>
      </w:r>
      <w:r>
        <w:rPr>
          <w:spacing w:val="-17"/>
        </w:rPr>
        <w:t xml:space="preserve"> </w:t>
      </w:r>
      <w:r>
        <w:t>природных</w:t>
      </w:r>
      <w:r>
        <w:rPr>
          <w:spacing w:val="-17"/>
        </w:rPr>
        <w:t xml:space="preserve"> </w:t>
      </w:r>
      <w:r>
        <w:t>явлений,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дождь, снег, ветер, туман, осень, зима, весна, лето в жизни растений и</w:t>
      </w:r>
      <w:r>
        <w:rPr>
          <w:spacing w:val="1"/>
        </w:rPr>
        <w:t xml:space="preserve"> </w:t>
      </w:r>
      <w:r>
        <w:t>животных;</w:t>
      </w:r>
    </w:p>
    <w:p w14:paraId="4F0395D2" w14:textId="77777777" w:rsidR="008724FF" w:rsidRDefault="008724FF" w:rsidP="008724FF">
      <w:pPr>
        <w:pStyle w:val="a3"/>
        <w:ind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наблюдать, видеть и слышать, сравнивать и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закономерности;</w:t>
      </w:r>
    </w:p>
    <w:p w14:paraId="57978AE1" w14:textId="77777777" w:rsidR="008724FF" w:rsidRDefault="008724FF" w:rsidP="008724FF">
      <w:pPr>
        <w:pStyle w:val="a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9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14:paraId="7D3C1A0F" w14:textId="77777777" w:rsidR="00F83A52" w:rsidRDefault="00F83A52" w:rsidP="008724FF"/>
    <w:sectPr w:rsidR="00F83A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EED1" w14:textId="77777777" w:rsidR="00A91E5A" w:rsidRDefault="00A91E5A">
      <w:r>
        <w:separator/>
      </w:r>
    </w:p>
  </w:endnote>
  <w:endnote w:type="continuationSeparator" w:id="0">
    <w:p w14:paraId="7E91ABDC" w14:textId="77777777" w:rsidR="00A91E5A" w:rsidRDefault="00A9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035A" w14:textId="4176DB02" w:rsidR="00485F38" w:rsidRDefault="008724F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B7C1A9" wp14:editId="0778D458">
              <wp:simplePos x="0" y="0"/>
              <wp:positionH relativeFrom="page">
                <wp:posOffset>6482715</wp:posOffset>
              </wp:positionH>
              <wp:positionV relativeFrom="page">
                <wp:posOffset>10364470</wp:posOffset>
              </wp:positionV>
              <wp:extent cx="2165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D6E21" w14:textId="77777777" w:rsidR="00485F38" w:rsidRDefault="00A91E5A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7C1A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10.45pt;margin-top:816.1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w0/gEAALsDAAAOAAAAZHJzL2Uyb0RvYy54bWysU81uEzEQviPxDpbvZLNBKe0qm6q0KkIq&#10;P1LhARyvvWux6zFjJ7vhxp1X4B04cODWV0jfiLE3CQVuiIs1Ho8/f/PN58X50LVso9AbsCXPJ1PO&#10;lJVQGVuX/P276yennPkgbCVasKrkW+X5+fLxo0XvCjWDBtpKISMQ64velbwJwRVZ5mWjOuEn4JSl&#10;Qw3YiUBbrLMKRU/oXZvNptOTrAesHIJU3lP2ajzky4SvtZLhjdZeBdaWnLiFtGJaV3HNlgtR1Chc&#10;Y+SehvgHFp0wlh49Ql2JINgazV9QnZEIHnSYSOgy0NpIlXqgbvLpH93cNsKp1AuJ491RJv//YOXr&#10;zVtkpqLZcWZFRyPafd19233f3e1+3H++/8LyqFHvfEGlt46Kw/Achlgf+/XuBuQHzyxcNsLW6gIR&#10;+kaJijimm9mDqyOOjyCr/hVU9JhYB0hAg8YuApIkjNBpVtvjfNQQmKTkLD+ZP51zJukoP52ePZtH&#10;bpkoDpcd+vBCQcdiUHKk8SdwsbnxYSw9lMS3LFybtk0WaO1vCcKMmUQ+8h2Zh2E17MVYQbWlNhBG&#10;R9EPoKAB/MRZT24quf+4Fqg4a19akiJa7xDgIVgdAmElXS154GwML8No0bVDUzeEPIpt4YLk0ia1&#10;EnUdWex5kkOSGHs3Rws+3KeqX39u+RMAAP//AwBQSwMEFAAGAAgAAAAhAFskZ1XhAAAADwEAAA8A&#10;AABkcnMvZG93bnJldi54bWxMj8FOwzAQRO9I/IO1SNyo3aAGmsapKgQnJEQaDhyd2E2sxusQu234&#10;ezYnetvZHc2+ybeT69nZjMF6lLBcCGAGG68tthK+qreHZ2AhKtSq92gk/JoA2+L2JleZ9hcszXkf&#10;W0YhGDIloYtxyDgPTWecCgs/GKTbwY9ORZJjy/WoLhTuep4IkXKnLNKHTg3mpTPNcX9yEnbfWL7a&#10;n4/6szyUtqrWAt/To5T3d9NuAyyaKf6bYcYndCiIqfYn1IH1pEUi1uSlKX1MEmCzR6xWVLCed6l4&#10;Al7k/LpH8QcAAP//AwBQSwECLQAUAAYACAAAACEAtoM4kv4AAADhAQAAEwAAAAAAAAAAAAAAAAAA&#10;AAAAW0NvbnRlbnRfVHlwZXNdLnhtbFBLAQItABQABgAIAAAAIQA4/SH/1gAAAJQBAAALAAAAAAAA&#10;AAAAAAAAAC8BAABfcmVscy8ucmVsc1BLAQItABQABgAIAAAAIQCO2Qw0/gEAALsDAAAOAAAAAAAA&#10;AAAAAAAAAC4CAABkcnMvZTJvRG9jLnhtbFBLAQItABQABgAIAAAAIQBbJGdV4QAAAA8BAAAPAAAA&#10;AAAAAAAAAAAAAFgEAABkcnMvZG93bnJldi54bWxQSwUGAAAAAAQABADzAAAAZgUAAAAA&#10;" filled="f" stroked="f">
              <v:textbox inset="0,0,0,0">
                <w:txbxContent>
                  <w:p w14:paraId="038D6E21" w14:textId="77777777" w:rsidR="00485F38" w:rsidRDefault="00F45AAE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0AC9" w14:textId="77777777" w:rsidR="00A91E5A" w:rsidRDefault="00A91E5A">
      <w:r>
        <w:separator/>
      </w:r>
    </w:p>
  </w:footnote>
  <w:footnote w:type="continuationSeparator" w:id="0">
    <w:p w14:paraId="66D071F7" w14:textId="77777777" w:rsidR="00A91E5A" w:rsidRDefault="00A9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F6D36"/>
    <w:multiLevelType w:val="hybridMultilevel"/>
    <w:tmpl w:val="E738CC66"/>
    <w:lvl w:ilvl="0" w:tplc="1EB6952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E65906">
      <w:start w:val="1"/>
      <w:numFmt w:val="upperRoman"/>
      <w:lvlText w:val="%2."/>
      <w:lvlJc w:val="left"/>
      <w:pPr>
        <w:ind w:left="33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A0FDC2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B5BA4F08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4" w:tplc="514EB1CC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  <w:lvl w:ilvl="5" w:tplc="58589A00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5AE2E1D8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7" w:tplc="CFE0435C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B1326224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FF"/>
    <w:rsid w:val="00822476"/>
    <w:rsid w:val="008724FF"/>
    <w:rsid w:val="00A91E5A"/>
    <w:rsid w:val="00F45AAE"/>
    <w:rsid w:val="00F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E639F"/>
  <w15:chartTrackingRefBased/>
  <w15:docId w15:val="{429E2DE5-BE54-4BE2-A857-5649CBC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72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45AAE"/>
    <w:pPr>
      <w:ind w:left="1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24F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4F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724FF"/>
    <w:pPr>
      <w:ind w:left="471"/>
      <w:jc w:val="center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45AA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2023-11-09T13:55:00Z</dcterms:created>
  <dcterms:modified xsi:type="dcterms:W3CDTF">2023-11-09T14:22:00Z</dcterms:modified>
</cp:coreProperties>
</file>