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18" w:tblpY="1088"/>
        <w:tblW w:w="10109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084"/>
        <w:gridCol w:w="320"/>
      </w:tblGrid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2548.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Видеообращение на интернет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сервисе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предоставляющего услуги видео хостинга «https:// www.youtube.com», на котором размещена ссылка https:// www.youtube.com/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watch?v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=G0NONhEV5hc видеозапись «Адам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абу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Ясир: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Хутба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на похоронах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Микаила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Харачи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Хасавюртовского городского суда от 15.07.2014);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2549.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12 фотографических изображений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Герасина</w:t>
            </w:r>
            <w:proofErr w:type="spellEnd"/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 В.., размещенных в сети Интернет на электронной странице пользователя в социальной сети «В контакте» с использованием псевдонима «Дима пух» (решение Привокзального районного суда г. Тулы от 18.09.2014);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материалы, размещенные на интернет-сайте: http://ikavkaz.wordpress.com., являющемся информационным ресурсом международной организации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Имарат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Кавказ» («Кавказский Эмират») (решение Ноябрьского городского суда Ямало-Ненецкого автономного округа от 04.08.2014);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в файле «Славянский союз», размещенная в сети Интернет на сайте «В контакте» по адресу http://vk.com/id132340179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Гусевского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Калининградской области от 08.09.2014);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в файле «Слава русскому народу», размещенная в сети Интернет на сайте «В контакте» по адресу http://vk.com/id132340179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Гусевского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Калининградской области от 08.09.2014);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в файле «Формат 18», размещенная в сети Интернет на сайте «В контакте» по адресу http://vk.com/id132340179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Гусевского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Калининградской области от 08.09.2014);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Книги из собрания сочинений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Рисале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-и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Нур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Бадиуззамана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Саида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Нурси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«История жизни», 2013 года издания (перевод с турецкого языка), издательство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Hizmet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Vakfy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Yayinlari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768 с.;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Кастамонское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Приложение», 2013 года издания, первое издание (перевод с турецкого) издательство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Sozler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Nesriyat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Tic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Ve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San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A.S., 361с.; «Лекарство для души», 2013 года издания (перевод с турецкого) издательство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Sozler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Nesriyat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Tic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Ve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San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A.S., 80 с.; «Вечный мир», 2012 года издания (перевод с турецкого) издательство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Sozler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Nesriyat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Tic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Ve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San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 A.S., 263 с. (решение Артемовского городского суда Приморского края от 30.09.2014);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Следующие текстовые и графические материалы: 1. «Надо ли выгонять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нерусских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из России?»; 2. «…каждый народ должен жить в своей стране»; 3. «Нерусские захватывают школы»; 4. «Посмотрите мы сидим тут и пишем а пора действовать чистая белая раса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умирает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умеряет её убивают. Бросайте курить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ить берите оружие идите как наши предки шли за Белый и красивый народ против тех кто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издовно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убивал калечил насиловал наших женщин и детей!»; 5. «Народ все кто против мирового еврейского господства вступайте сюда»; 6. «Здесь я предлагаю обсудить, надо ли гнать всяких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грузинов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узбеков и киргизов с нашей родной земли. Я считаю, что необходимо, так как 70% преступлений в России совершаются приезжими. В эту статистику входят и убийства, и грабежи, и изнасилования. Почему мы должны все это терпеть? Ведь русские не едут в Азербайджан грабить и насиловать.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Нужно оградить наш народ от пагубного потока из нерусских, хлынувшего из других стран в Россию!»; 7.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«Не 70%, а 100% преступлений совершается против Русских проклятыми приезжими. Русский Русского не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обидить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Русский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народъ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мирный. Во всем виноваты чурки, спонсируемые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жидами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 Это же элементарно!»; 8. «…не </w:t>
            </w:r>
            <w:proofErr w:type="spellStart"/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нада</w:t>
            </w:r>
            <w:proofErr w:type="spellEnd"/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 НУЖНО убивать оккупантов с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азии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америки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Израиля и прочего (…)!»; 9. «Я считаю, что необходимо: 1. Собрать всех иммигрантов (я имею в виду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хачей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чеченов</w:t>
            </w:r>
            <w:proofErr w:type="spellEnd"/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 всяких других китайцев) в одном месте. И не надо говорить, что это технически невозможно. Нацисты смогли всех евреев собрать – смогли. А чем мы хуже? 2. Создать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спеицальные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трудовые лагеря,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гдн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они будут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(…), 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отрабатывая затраты Русского государства на их депортацию. 3.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 потом гнать их на (…). Кто не уехал – РАССТРЕЛИВАТЬ на месте.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Без капли сомнений! Без ложной жалости! Слава Руси!»; 10. «Это ужасно! Когда приезжает орава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таджиковъ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врывается в Русскую Православную гимназию, насилует школьниц, вскрывает горло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ученикамъ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сжигает распятия, казнит священника, сжигает православную литературу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(…) 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 (…) прямо на пол, варят завуча в столовой чтоб приготовить свой проклятущий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бишбармак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 не (…) больше сил… больно за Россию-Матушку!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Такъ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 хочется убивать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жыдочурокъ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!»; 11. «(…), приперлись в Россию, еще че то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(…), 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своей страны нет что ли, гнать их надо!!!!!!!!!!»; 12. Графическое изображение паспорта гражданина Казахстана с текстовой надписью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&lt;&lt;(…)</w:t>
            </w:r>
            <w:proofErr w:type="spellStart"/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поймиктотытакой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»; 13. Текстовый материал в виде обсуждения «…зато она не взрывается в метро»; 14. Изображение стреляющих ракетных установок в сопровождении подписи «Русская свадьба в Махачкале должна выглядеть как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-т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о так»; 15. Графическое изображение с текстовой надписью «Неудачно прийти на митинг: 15 суток лишения свободы. Оскорбить верующих: 2 года тюрьмы. Гонять по Москве, обстреливать соседние автомобили и машины ДПС: штраф. ЭТО РОССИЯ, ДЕТКА»; 16. Графическое изображение, разделенное на два сюжета с надписями «Мусульмане в фильме», «Мусульмане после фильма» с комментарием «нормально так»; 17. Фотоизображение молодых людей с надписью – «Все дети как дети, а чурка как всегда пальцы гнет» (решение Октябрьского районного суда г. Новосибирска от 30.07.2014);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Видеофайлы «Формат 18 (Браво)», «Подборка фотографий Слава Руси!», «Наци-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плохие, посмотрите на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антифу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», размещенные в сети Интернет на сайте «В контакте» по адресу http://vk.com/id132340179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Гусевского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Калининградской области от 21.08.2014);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rPr>
          <w:trHeight w:val="1926"/>
        </w:trPr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2557.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Публикация, начинающаяся словами «Русаки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ваньючие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!...» и заканчивающаяся словами «…беглых рабов и ссыльных каторжан!», размещенная 15 января 2014 года в 22 часа 39 минут пользователем под псевдонимом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Нацик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в сети Интернет на сайте «Новости Горного Алтая» в разделе комментариев к статье под названием «Создана рабочая группа по разработке Стратегии национальной политики Республики Алтай» по электронному адресу: www.gorno-altaisk.info/news/27655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Горно-Алтайского городского суда Республики Алтай от 19.09.2014);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в файле «Для тех, кто считает, что «нацизм» - это плохо…», размещенная в сети Интернет на сайте «В контакте» по адресу http://vk.com/id132340179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Гусевского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Калининградской области от 19.08.2014);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2559.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Видеозапись в файле «Формат 18 (посвящается Тесаку)», размещенная в сети Интернет на сайте «В контакте» по адресу http://vk.com/id132340179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Гусевского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Калининградской области от 19.08.2014);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Тексты музыкальных композиций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Триедн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i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сть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/Триединство/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Трыадзiнства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(TRIUNE)», «Не нужна такая защита (DON'T NEED SUCH PRJTECNION)», «Вместе и до конца!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(TOGETHER UNTIL THE END!)», содержащиеся на компакт-диске с надписью «LAST PAGE ТРЕЗВОСТЬ Х НЕНАВИСТЬ»; текст музыкальной композиции «Очнись», содержащейся на компакт-диске с надписью «SHOT ON SIGHT ПРАВОСУДИЯ НЕТ»; тексты музыкальных композиций «Убей врага внутри себя», « Ярость», «Н.Н.Н.», содержащиеся на компакт-диске с надписью «RAGNAROCK зверь войны» (решение Володарского районного суда г. Брянска от 29.09.2014);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Аудио-ролик «Тимур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Муцураев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_-_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ИншаАлла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h</w:t>
            </w:r>
            <w:proofErr w:type="spellEnd"/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Сады нас ждут» длительностью 6 минут 26 секунд, размещенный в разделе «Аудиозаписи» на странице пользователя (в социальной сети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») Глеб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Кармацких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по адресу: http://vk.com/audios191320328 (решение Ленинского районного суда г. Тюмени от 17.09.2014);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Статья «Шейх Абу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Яхья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Либий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: «Либо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джихад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либо позор. Выбирай»,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размещенная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сети Интернет на сайте «www.islaamskiyemiratkavkaz.blogspot.ru» (решение Кировского районного суда г. Астрахани от 03.10.2014);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Книга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Кощуны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Финиста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Ясного Сокола России». – Пермь, 2004.. 656 с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.. (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решение Октябрьского районного суда г. Барнаула от 02.10.2014);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 – видеофайлы: - «Операция Белый вагон», формат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flv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размером 2.3 МБ, продолжительностью 43 сек; -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Whit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Noise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88-Трагедия второй мировой войны», формат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flv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размером 10.8 МБ, продолжительностью 04 мин. 07 сек; -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«Я русский» формата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flv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размером 7.33 МБ, продолжительностью 02 мин. 47 сек.; - «Русские герои той войны», формат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flv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размером 16 МБ, продолжительностью 06 мин. 18 сек.; - «Борьба за выживание нации», формат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flv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размером 11.9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мб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продолжительностью 04 мин. 41 сек.; а также 14 фотографий в файлах: «x_72baedb 9», «x_247c89e4», «х_268dlf24», «x_440b43de», «х_0415d39», «х_а4bc6cbc», «x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_b5a13234», «x_2b31cb77», «x_9fecabfa», «х_19e33bc7», «х_235а56е2», «x_bb60fac4», «х_be31fl5d», «х_с5bfсle4»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Россошанского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Воронежской области от 08.10.2014);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Информация, размещенная на страницах закрытой темы обсуждения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Кажному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твари из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ращки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по визитке от Правого сектора,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гнойте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твари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алкашные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истребит» ресурса «Игровой форум» (http://mmoru.com/) портала «Русское национальное единство» (решение Левобережного районного суда г. Липецка от 30.09.2014);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Видеофайл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: «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!!!Слава РУСИ!!» (vk.com/video38202959137257429), продолжительностью 2 минуты 22 секунды (решение Советского районного суда г. Орла от 16.09.2014);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Видеоролик, обнаруженный в глобальной телекоммуникационной сети Интернет в социальной сети «VK» на странице пользователя под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ником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«Оксана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Вельва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адресам: http://vk.com/groups.php7?act=s&amp;gid=36098011#/volva?z=video26268330 и http://vk.com/groups.php7?act+s&amp;gid=36098011#/volva, под названием «Поможем Евгению Стригину» (решение Черкесского городского суда Карачаево-Черкесской Республики от 22.07.2014);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Аудиозаписи: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«P.S.7.62 - «Белые воины», «RGD 88 - «Черные рожи», «TNF - «Шторм», «Банда Москвы - «Иммигрант», «Банда Москвы - «Определись!», «Банда Москвы - «Отряды НС», «Банда Москвы - «Ребята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«Железный Порядок - «Белые Шнурки»,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- «Не покупай у Чурок!»,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- «Правый скинхед», «Русский Стяг - «Мы - Русские люди», а также фотографии в количестве 12 штук: №№ 105, НО, 114, 130, 153, 157, 158, 207, 208, 219, 226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227, размещенные на страницы группы «Белый Курган» на Интернет-ресурсе http://vk.com/dfsdffsd (решение Курганского городского суда Курганской области от 08.10.2014);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2569.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– интернет-страница http://vk.com/povijest (решение Невинномысского городского суда Ставропольского края от 18.09.2014);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Видеоролик, обнаруженный в глобальной телекоммуникационной сети Интернет, в социальной сети «VK» на странице пользователя под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ником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Абуамир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Карачай» по адресу http://vk.com/video 183227813 165484372 под названием «Мухаммад аль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Арифи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«Огненные слова в помощь жителям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Шама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расположенный на сайте http://vk.com/video 183227813 165484372 (решение Черкесского городского суда Карачаево-Черкесской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Республики от 24.07.2014);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2571.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Видеоролик, расположенный в глобальной телекоммуникационной сети Интернет по адресу http://jamagat.wordress.com/category/новости/имарат-кавказ/къарачай, под названием «Обращение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джамаага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Катаиб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Мухаджирин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 разъяснение некоторых вопросов» (решение Черкесского городского суда Карачаево-Черкесской Республики от 24.07.2014);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Книга Марцинкевича М.С.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Реструкт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 Книга Максима Тесака» 2012 – 511с.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Чертановского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Москвы от 28.10.2014);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Зеркало сайта «Кавказ-Центр» в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Твиттере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 адресом http://twitter.com/kavkazcentercom (решение Заводского районного суда г. Грозного Чеченской Республики от 09.10.2014);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Интернет-ресурс (сайт) с адресом: http://twitter.com/HalilovMansur/ (решение Заводского районного суда г. Грозного Чеченской Республики от 09.10.2014);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Интернет-ресурс (сайт) с адресом: http://islamskiyemiratkavkaz.blogspot.ru/ (решение Заводского районного суда г. Грозного Чеченской Республики от 09.10.2014);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 под названием «На пророческом пути» продолжительностью 36 минут 07 секунд (решение Октябрьского районного суда г. Ставрополя от 18.09.2014);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Интернет-ресурс http://www.vedi-ra.info/dopinfo/index.php?20130911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Электростальского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Московской области от 23.10.2014);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Сайт http://sodiqlar.info (решение Ленинского районного суда г. Ставрополя от 16.10.2014);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2579.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Фонограммы, записанные в файлы «Банда Москвы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-И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ммигрант», «CG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Bros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Имигрант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cover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Банда Москвы)», видеофонограммы, записанные в файлы «Скинхед против азербайджанца»,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бей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хачей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спасай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россию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»; «Россия погибает…», изображения, записанные в файлы «z_73d60719»,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btJuEvlc_Xs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размещенные в сети Интернет на сайте Ошибка! Недопустимый объект гиперссылки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 странице пользователя с именем «Евгений правый Черкасов» и адресом http://vk.com/id109368331, альтернативным адресом http://vk.com/graf313131 (решение Заводского районного суда г. Кемерово от 20.08.2014);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«Шамиль Басаев был прав (точка зрения)», размещенный в сети Интернет по адресу: http://argumentua.com/stati/shamil-basaev-byl-prav-tochka-zreniya (решение Горно-Алтайского городского суда Республики Алтай от 07.10.2014);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«Украина – будущая российская действительность!?», размещенный в сети Интернет по адресу http://russobor.com/publikaci-sobora/ukraina-budushaja-rosiiskaja-deistvitelnost/html и http://www.sibpower.com/publikaci/ukraina-budushaja-rosiiskaja-deistvitelnost/html (решение Горно-Алтайского городского суда Республики Алтай от 07.10.2014);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Сообщения, размещенные Морозовым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 В…, 27.03.1964 года рождения, в период с 02.12.2011 г. по 21.08.2013 г. в социальной сети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ООО «В контакте» (http://vk.com) под именем «Александр Морозов» (идентификационный № 145813363) (решение Гагаринского районного суда г. Москвы от 18.08.2014);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Статья с наименованием «Опровержение опасного заблуждения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Хизб-ут-Тахрир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со стороны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Ахль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ас-сунна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-ль-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джамаа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вопросах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акыды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 джихада», опубликованная на странице http://nuruddin.info/index.php7newsid-20t на сайте http://nuruddin.info в информационно-телекоммуникационной сети «Интернет» (решение Советского районного суда г. Махачкалы Республики Дагестан от 06.06.2014);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Статья с наименованием «Лавров: «Россия не приемлет появление новых ядерных держав в мире», опубликованная на странице http:/7w\vvv.hixb-russia.info/novosti/2043-lavrov-i-ossiya-ne-prieinlet-povavlenie-novvkh-vademykh-derzhav-v-mire.html на сайте http://www.hizb-russia.info в информационно-телекоммуникационной сети «Интернет» (решение Советского районного суда г. Махачкалы Республики Дагестан от 06.06.2014);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Статья с наименованием «Спасение мусульман кроется только в Джихаде», опубликованная на странице http://nuruddininfo.wordpress.com/2007/03/09/7 на сайте http://nuruddininfo.wordpress.com в информационно-телекоммуникационной сети «Интернет» (решение Советского районного суда г. Махачкалы Республики Дагестан от 06.06.2014);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Материалы, размещенные на странице http://www.youtube.com/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channel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/UChERe6pOz2qzPdCOlLZ2fIQ в информационно-телекоммуникационной сети «Интернет» (решение Советского районного суда г. Махачкалы Республики Дагестан от 06.06.2014);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Изображение, представляющее собой фотографию четырех мужчин, двое из которых одеты в камуфлированную одежду и вооружены, с надписью «Кавказцы - бесполезная нация они нечего не производят, а только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потребляют среди них нет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писателей, художников, ученых. Они гордятся своей родиной, но постоянно мигрируют в другие страны от нее подальше. Если их всех стереть с лица земли, никто и не заметит, ибо мир нечего не потеряет.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 xml:space="preserve">Наоборот станет лучше. Будет намного меньше войн, меньше крови.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Огромные суммы, выделяемые на Кавказ пойдут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на более нужные вещи», размещенное в телекоммуникационной сети «Интернет» на странице социальной сети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адресу: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http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//vk.com/id232239713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Элистинского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Республики Калмыкия от 09.10.2014);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2588.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Интернет-ресурс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Jihad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/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Imarat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Kavkaz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размещенный в сети «Интернет» по электронному адресу: http://ikavkaz.wordpress.com/ (решение Интинского городского суда Республики Коми от 16.10.2014).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2589.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Статьи «Открытое письмо Татьяны Мироновой А.И. Солженицыну» и «Всему виной – предательство», опубликованные в № 8 (36) за 2007 год газеты «Потаенное», статьи «Шаманы ваших племён сошли с ума» и «Манежное правосудие», опубликованные в № 1 (47) за 2011 год газеты «Потаенное», статью «С бритвой на …просветителя», опубликованную в № 1 (121) за 2005 год газеты «За русское дело», статью «Мы рано или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поздно повторим подвиг Иванниковой», опубликованную в № 8 (128) за 2005 год газеты «За русское дело», статьи «Куда исчезли парады викингов», «Национализм «больших» и «малых» наций» и «Сколько веревочке не виться», опубликованные в № 9 (129) за 2005 год газеты «За русское дело», опубликованный в № 1 (138) за 2007 год газеты «За русское дело» текст ходатайства судье Центрального районного суда г. Новосибирска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Бракару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Г.Г., статью «Мы вас не понимаем», опубликованную в № 3 (147) за 2009 год газеты «За русское дело», статью «Может ли считаться русским любой, имеющий российское гражданство», опубликованную в № 8 (152) за 2009 год газеты «За русское дело», а также сами тексты статей в целом и отдельные цитаты этих статей, которые могут быть использованы в отдельности (решение Ленинского районного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суда Санкт-Петербурга от 29.07.2014 и апелляционное определение Судебной коллегии по гражданским делам Санкт-Петербургского городского суда от 21.10.2014);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Видео-файлы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(видеоролики): видеозапись длительностью 3 минуты 4 секунды под названием «Уроки терроризма от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!»; видеозапись длительностью 16 минут 44 секунды под названием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!», которые распространяются путем размещения на различных открытых для свободного доступа адресах сети Интернет (решение Свердловского районного суда г. Костромы от 23.09.2014);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Видеофайлы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Скины.flv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и «Белые войны. mp4» (решение Болховского районного суда Орловской области от 14.10.2014);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материалы, размещенные Фоменко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 В… 28.01.2012 года на общедоступном для неограниченного круга лиц сайте, имеющем адрес: «http://vk.com/anapa_kavkazsilableat_suka_dermo» следующего содержания: «Слухи, … в нашей Анапе»; материалы, размещенные Фоменко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 В… 25.03.2012 года на сайте, имеющем адрес: «http://vk.com/anapa_kavkazsilableat_suka_dermo» следующего содержания: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«От имени группы… не скучайте)»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Анапского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Краснодарского края от 03.02.2014 и определение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Анапского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Краснодарского края от 03.10.2014);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Размещенная Максимовым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 Е… в сети «Интернет» видеозапись, озаглавленная, как «националисты кидают коктейли Молотова в дагестанский ресторан u0027u0027жи естьu0027u0027» (другое название «националисты кидают коктейли Молотова в дагестанский ресторан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жи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есть») продолжительностью 9 секунд (заочное решение Вологодского городского суда Вологодской области от 24.09.2014);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Видеоматериалы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названиями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>Hizb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>ut-Tahrirʼs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worldwide efforts towards the re-establishment of the Islamic State. The Call for Islam. The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>Ummahʼs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vision. 2010 - 2012», «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Митинг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Казани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val="en-US" w:eastAsia="ru-RU"/>
              </w:rPr>
              <w:t xml:space="preserve">.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17 Рамадан 1433. В поддержку мусульман, подвергающихся репрессиям», «Арабские революции. На сколько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силен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Хизб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ут-Тахрир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Сирии. Абу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Хамза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Хатвани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», «обращение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татарстана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а также видеофайлы под названиями «Мечеть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Ихлас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.Д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жумга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на русском. 10 августа 2012.» и «Мусульманский митинг в Казани 05 08 12», опубликованные на странице «Альберт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Сайфуллин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Интернет-сайта социальной сети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размещенной по электронному адресу «http://vk.com/id141849522» (решение Московского районного суда г. Казани от 02.09.2014);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– публикация (комментарий) «znatok95»: «Честно говоря, после 300 лет монголов, говорить, что остался где то русский глупость поэтому их называют русскими свиньями и не только на Кавказе весь мир воспринимает «Русских» как свиней» (за исключением тех, кто принял ислам и отказался от идолопоклонничества), к видеоролику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Хабилов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М. опасаясь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пыток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выпрыгнул из окна здания МВД», обнаруженный и изъятый в ходе мониторинга информационно-телекоммуникационной сети Интернет на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сайте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www.youtube.com/watch?v=XIulGoHLWCE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Черекского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Кабардино-Балкарской Республики от 08.08.2014).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стихотворения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 М…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Бывшева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«Украинским патриотам», размещенный в сети Интернет по адресу: http://www.05366.com.ua/news/492055 и на личной страничке А.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Бывшева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в социальной сети «В контакте»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Кромского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Орловской области от 03.10.2014);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Размещенные Семеновым И.Н. под псевдонимом «Игорь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nucler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catharsis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в сети «Интернет» на сайте www.vkontakkte.ru видеоролики «ZHESTOKIE IZBIENIYA KAVKAZCEV.» 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vsem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pravym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patriotam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skinhedam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i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nacistam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Slava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rusi!.240» (решение Псковского городского суда Псковской области от 23.05.2013);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2598.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Печатные (информационные) материалы под названиями «В России запретили ислам!» (в двух вариантах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 xml:space="preserve">изготовления), «О, правители в России!», «Обращение к имамам Великой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Уммы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Одинцовского городского суда Московской области от 20.10.2014);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2599.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Содержание аудио-файла «Летчик-вертолетчик-лезгинка г. Екатеринбург», начинающегося словами: «Я живу на сортировке, черные кругом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.» 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 оканчивающегося словами «Желтые глаза самые ужасные желтые глаза» (приговор Орджоникидзевского районного суда г. Екатеринбурга Свердловской области от 30.10.2014);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Информационный материал – комментарий «Кавказ является русской землей, чурки семитские являются пришлыми оккупантами», размещенный в сети Интернет на ресурсе (сайте), расположенном по электронному адресу: http://www.youtube.com/watch?v=Y9IeuauelBk под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ником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Freddy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Fred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Прохладненского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Кабардино-Балкарской Республики от 07.08.2014);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Статья «Репрессии против белорусских анархистов: результаты, причины, выводы» за подписью Сергея Антрополога, опубликованная в журнале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Автоном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№ 33 осень 2011 (решение Ленинского районного суда г. Тюмени от 02.12.2013);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аудиозаписей «от сердца к солнцу – 282 да в рот её е*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ать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и «От Сердца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Солнцу 282 Да В Рот Её Е*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ать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длительностью 2 мин. 00 сек., размещенных на момент предъявления заявления в суд в сети Интернет на сайтах vk.com, ololo.fm по электронным адресам: http://ololo.fm/search/От+Сердца+К+Солнцу+282, http://vk.com/search?c[q]=от сердца к солнцу 282&amp;с[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Октябрьского районного суда города Санкт-Петербурга от 19.11.2014);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- текст «Шамиль Басаев был прав (точка зрения)», размещенный в сети Интернет в социальной сети «В Контакте» в группе «Правые татары (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Tatarr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Bozgurd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)» на интернет странице, имеющей адрес: vk.com.public61401517 (решение Авиастроительного районного суда г. Казани от 18.11.2014);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материалы, размещенные на странице пользователя «Макс Калиниченко» (vkontakte.ru/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idkalinichenkomax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), состоящие из трех частей «Манифест», «Обсуждение общей стратегии», «Заключение», а также текстов листовок, начинающихся с обращения «Товарищ, брат, студент, гражданин!» (апелляционное определение Судебной коллегии по гражданским делам Санкт-Петербургского городского суда от 28.10.2014);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Книга «Удар русских богов». – Четвертое издание, дополненное и переработанное (автор Истархов В.А., издательство ЧП «Див», г. Харьков, Украина, 2007. – 480 с.)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Щучанского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Курганской области от 17.11.2014);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Информационный материал «Благословение. На становление Собора Вольных Объединенных держав (СВОД) Духовно-Родовой Державы Русь (Державы)...», начинающегося словами «Всечестные архипастыри и пастыри – чада церковные, братья и сестры!» и заканчивающееся словами «И помните: Чудовищная ложь нужна тому, кто собственных чудовищность деяний оправдать стремится» (постановление Центрального районного суда г. Кемерово от 24.11.2014);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 «Дмитрий Боровиков. ЗА РУСЬ!», размещенный в социальной сети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(HTTP://vk.com) информационно телекоммуникационной сети Интернет на странице http://vk/com id191685160 (решение Октябрьского районного суда г. Белгорода от 29.09.2014);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видеоматериалы «ЛЕЗГИНКА «АНТИФА» ЗА ЧТО УВАЖАТЬ ЕТИХ ТВАРЕЙ!?!?!?», размещенные в информационно-телекоммуникационной сети «Интернет» на страницах сайта https://vk.com/search?c%5Badult%5D=1&amp;c%5Bq%5D=%D0%9B%D0%95%D0%97%D0%93%D0%98%D0%9D%D0%9A%D0%90%20%D0%90%D0%9D%D0%A2%D0%98%D0%A4%D0%90&amp;c%5Bsection%5D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=video&amp;c%5Bsort%5D=2&amp;z=video43539893 _129518716 (решение Ноябрьского городского суда Ямало-Ненецкого автономного округа от 29.10.2014);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2609.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Статья «Мы татары, а не русские!», опубликованная в газете «Взятка» № 1 (52) от 24.01.2013 года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Моргаушского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Чувашской Республики – Чувашии от 03.10.2014);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Печатное издание – книга «Религиоведение советской эпохи – самое гуманное религиоведение в мире» (Учебное пособие.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Прогнозно-аналитический центр академии Управления.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-М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.: НОУ «Академия Управления», 2010 г.) (решение Фрунзенского районного суда г. Владивостока от 30.09.2014);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 – статьи «История воинов Ичкерии» (с подзаголовком «Его зовут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Абдуль-Вахид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»; с подзаголовком «Тернистый путь к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шахаде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Часть 1») и «История воинов Ичкерии.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История Джихада на территории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Урус-Мартановского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района ВН (2008 год)» (с подзаголовком «Записки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(июль 2008 – июль 2012)»; с подзаголовком «Как я вышел на Джихад.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Записки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(июль 2008 – март 2009)»), размещенные на Интернет-странице с адресом: http://vk.com/iriucliahideen (решение советского районного суда г. Краснодара от 06.11.2014);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Аудиокомпозиция «Нигеры на снегу» - Валерий Шунт (решение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Первореченского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Владивостока от 28.10.2014).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Информационный материал - видеоролик, обнаруженный в глобальной телекоммуникационной сети Интернет, в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 xml:space="preserve">социальной сети «VK» на странице пользователя под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ником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Ибрахим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Тебуев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адресу http://vk.com/video57621468 162450861 под названием «Ду1а за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Муджахидов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Черкесского городского суда Карачаево-Черкесской Республики от 24.07.2014);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2614.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Информационный материал - видеоролики, обнаруженные в глобальной телекоммуникационной сети Интернет по адресу http://vk.com/video 201557412 166963449 под названием «Ахи анта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hyppy-BpaT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ты свободен!» и http://vk.com/video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 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201557412 166359605 под названием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Нашид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посвященный Саиду Абу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Сааду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Черкесского городского суда Карачаево-Черкесской Республики от 24.07.2014);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Книги: 1) «Крепость мусульманина. Из слов поминания Аллаха, встречающихся в Коране и сунне», собрал и подготовил к изданию нуждающийся в Аллахе Всевышнем Сайд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 Али Бин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Вахф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Кахтани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(на 254 л.); 2) «Крепость мусульманина. Из слов поминания Аллаха, встречающихся в Коране и сунне» (Русский), собрал и подготовил к изданию нуждающийся в Аллахе Всевышнем Сайд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 Али Бин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Вахф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Кахтани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(на 191 л.); 3) «Призыв», издательского дома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Бадр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»; 4) «Три основы»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Мухамилада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Солеха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; 5) «Ислам-это реальность» автора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Хайбулилова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А.Р.; 6) «Мухаммад в библии» автора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Абдуль-ахада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Дауда; 7) «Жемчужина веры» Благотворительного фонда «Свет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корана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»; 8) «Принципы правильного понимания в исламе»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Тауба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Набережные челны (решение Уссурийского районного суда Приморского края от 31.07.2014);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кст ст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атьи «Противостояние евреев и всего остального мира (гоев)», размещенной на момент предъявления заявления в суд в сети Интернет на сайте uznai-pravdu.ru по электронному адресу: http://uznai-pravdu.ru/viewtopic.php?f=6&amp;t=160 (решение Октябрьского районного суда города Санкт-Петербурга от 16.10.2014);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Текст трех идентичных друг другу по содержанию аудиозаписей под названием «Инструкция по выживанию – Убить жида» длительностью 3 мин. 07 сек., 3 мин. 14 сек. и 3 мин. 19 сек., размещенных в сети Интернет на сайте vk.com по электронному адресу: http://vk.com/search?c[q]=инструкция по выживанию убить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жида&amp;c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[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Октябрьского районного суда города Санкт-Петербурга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от 16.10.2014);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2618.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аудиозаписей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Jahponica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убей негра»,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Jahponica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Убей негра!» 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Jahponica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убей негра» длительностью 3 мин. 09 сек., размещенных на момент предъявления заявления в суд в сети Интернет на сайтах vk.com, ololo.fm и mp3vega.com по электронным адресам: http://vk.com/search?c[q]=убей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негра&amp;c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[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http://ololo.fm/search/убей+негра http://mp3vega.com/?text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=%F3%E1%E5%E9+%ED%E5%E3%F0%E0 (решение Октябрьского районного суда города Санкт-Петербурга от 16.10.2014);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2619.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аудиозаписи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Vehtor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Tsoy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«VT» – Видишь негра – убей негра!» длительностью 1 мин. 20 сек., размещенной в сети Интернет на сайтах vk.com, ololo.fm и mp3vega.com по электронным адресам: http://ololo.fm/search/убей+негра http://vk.com/search?c[q]=убей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негра&amp;c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[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http://mp3vega.com/?text=%F3%E1%E5%E9+%ED%E5%E3%F0%E0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Октябрьского районного суда города Санкт-Петербурга от 16.10.2014);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2620.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 аудиозаписи «СУКА ЧУРКИ Е*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АНЫе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…. – Убей Хача, Порадуй МАМУ» длительностью 3 мин. 30 сек., размещенной на момент предъявления заявления в суд в сети Интернет на сайте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по электронному адресу: http://vk.com/search?c[q]=убей хача порадуй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маму&amp;с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[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section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]=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audio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(решение Октябрьского районного суда города Санкт-Петербурга от 19.11.2014).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2621.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Видеофайл: «Гимн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Антифа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толерастией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длительностью 04 минуты 04 секунды на указателе страницы пользователя под условным именем «Алексей Патрушев», расположенной по адресу: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http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//:vk.com/i_love_irish96i; аудиозапись песни под названием «Гимн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Антифа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все мы гордый горный народ…» (решение Кировского районного суда г. Саратова от 26.11.2014);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2622.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Информационные материалы, размещенные в телекоммуникационной сети «Интернет» на странице в социальной сети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Куликова Д…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Ю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 (VK.com/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dmitry_rusich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): изображение с надписью «ПОВЕШЕННЫЙ ЖИД – ЭТО КРАСИВО ЗНАЙТЕ КТО МЫ – МЫ БЕЛАЯ СИЛА!!!»; коллаж со стихами «Говорят на Кавказе живет дикий народ…» и заканчивающийся надписью «ТИМУР МУЦУРАЕВ»; изображение на странице граффити с надписью «Чечня Азеры Дагестан звери придут и в твой дом» (решение Вяземского районного суда Смоленской области от 24.12.2014);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2623.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Видеоролик митинга, состоявшегося 30 ноября 2013 года в г. Махачкале, текст комментариев пользователей, размещенных на интернет сайте http://www.yaplakal.com/forum3/topic718925/html (решение Тверского районного суда г. Москвы от 17.09.2014);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2624.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Видеоролики «Бритоголовые москвички Шмели Русские скинхеды», размером 13 456 300 байт и общей продолжительностью 02 мин. 54 сек., «Шмели,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Воровайки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Бритоголовые москвички», размером 5 871 880 байт и общей продолжительностью 02 мин. 23 сек. (решение Ленинского районного суда г. Курска от 20.11.2014);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2625.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Информационные материалы: газета «Я - Русский» № 23-24 (105-106)/февраль 2002, № 11-12/февраль 2005; журнал «Корпус» №1/январь-февраль 2007; журнал «Русская воля» №9/ноябрь 2005, № 10/февраль 2007; журнал «Радикальный голос» № 2/2007; печатное издание «Стенограмма» выпуск 2, 3; печатное издание «Рубеж» № 7(182)/ноябрь 2007, № 1(184)/январь 2008,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спецвыпуск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; печатное издание «Русский марш» № 5(5)/14-21 апреля </w:t>
            </w: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2007;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печатное издание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№ 52/апрель-сентябрь 2007; печатное издание «Вестник национального совета русского общенационального союза (РОНС)»; печатное издание «Я - Русский! 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А ты?»; брошюра «Белый рубеж» №5(14); газета «Национальная доктрина» № 1/2006; газета «Русский фронт» №5(29)/2006; брошюра «О необходимости национального восстания»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Б.Миронов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; брошюры «NOVITA ZINE»; газета «Ариец» № 2(27)/2005; листовка «Русский общенациональный союз (РОНС)»; листовка «Внимание - Путин В.В. от советского информбюро» (решение Воркутинского городского суда Республики Коми от 24.02.2011);</w:t>
            </w:r>
            <w:proofErr w:type="gramEnd"/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2626.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Высказывания, обнаруженные в глобальной телекоммуникационной сети Интернет в социальной сети «VK» на странице пользователя под вымышленным именем «Амина Аль-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Къ</w:t>
            </w:r>
            <w:proofErr w:type="gram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,а</w:t>
            </w:r>
            <w:proofErr w:type="gram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рачай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по электронному адресу: http://vk.com/id214855024#id194074157 (решение Черкесского городского суда Карачаево-Черкесской Республики от 30.07.2014);</w:t>
            </w:r>
          </w:p>
        </w:tc>
        <w:tc>
          <w:tcPr>
            <w:tcW w:w="32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460BC6" w:rsidRPr="00460BC6" w:rsidTr="009D4CC7">
        <w:tc>
          <w:tcPr>
            <w:tcW w:w="705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2627.</w:t>
            </w:r>
          </w:p>
        </w:tc>
        <w:tc>
          <w:tcPr>
            <w:tcW w:w="908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Видеоролик, обнаруженный в глобальной телекоммуникационной сети Интернет в социальной сети «VK» на странице пользователя под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ником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Анзор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Гедугов</w:t>
            </w:r>
            <w:proofErr w:type="spellEnd"/>
            <w:r w:rsidRPr="00460BC6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электронному адресу: http://vk.com/video 176825892 165656563 (решение Черкесского городского суда Карачаево-Черкесской Республики от 30.07.2014);</w:t>
            </w:r>
          </w:p>
        </w:tc>
        <w:tc>
          <w:tcPr>
            <w:tcW w:w="320" w:type="dxa"/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460BC6" w:rsidRPr="00460BC6" w:rsidRDefault="00460BC6" w:rsidP="009D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0101" w:type="dxa"/>
        <w:tblInd w:w="286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72"/>
        <w:gridCol w:w="308"/>
        <w:gridCol w:w="12"/>
      </w:tblGrid>
      <w:tr w:rsidR="00535091" w:rsidRPr="00535091" w:rsidTr="00535091">
        <w:trPr>
          <w:gridAfter w:val="3"/>
          <w:wAfter w:w="9392" w:type="dxa"/>
        </w:trPr>
        <w:tc>
          <w:tcPr>
            <w:tcW w:w="709" w:type="dxa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2628.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Текстовое сообщение «СЖИГАТЬ ЧУРОК НА КОСТРЕ! ПРЕДВАРИТЕЛЬНО ОБЛИВ БЕНЗИНОМ», размещенное на электронной странице в сети Интернет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Клопс.Ru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новости Калининграда» http://vk.com/klops39 (решение Московского районного суда г. Калининграда от 29.10.2014);</w:t>
            </w:r>
          </w:p>
        </w:tc>
        <w:tc>
          <w:tcPr>
            <w:tcW w:w="320" w:type="dxa"/>
            <w:gridSpan w:val="2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2629.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Опубликованные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Закурдаевым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И… А… на пользовательской странице в социальной сети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зарегистрированной под псевдонимом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Ванёк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Дечев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по адресу http://vk.com/ id136271094, следующие видеоматериалы (видеоролики): - «1488.mp4» – видеофонограмма продолжительностью 00 мин. 26 сек. Видеоролик начинается заставкой – статическое изображение: венок внутри которого изображен предположительно орел. Видеоролик содержит сцену избиения на платформе метро, сопровождающуюся закадровой песней на русском языке в мужском исполнении;- «FORMAT-18 – день здоровья.mp4» – видеофонограмма продолжительностью 00 мин. 49 сек. Начинается заставкой – статическое изображение: портрет А. Гитлера и надпись «FORMAT18». Видеоролик содержит сцену движущихся коротко-стриженных лиц, среди которых идет Максим Марцинкевич с малой пехотной лопатой в руках. Данный человек высказывает: «Сегодня мы хотим пригласить, …а... модников из Крылатского на день здоровья, в лес. Давайте посмотрим, как у нас это получится» и другое. Видеоролик заканчивается статическим изображением: кельтский крест, с наружной стороны которого надпись «WHITE PRIDE WORLD WIDE»;-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Format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18 – пение птиц. mp4» – видеофонограмма продолжительностью 00 мин. 51 сек. Начинается заставкой – статическое изображение: портрет А. Гитлера и надпись «FORMAT18». Видеоряд представляет собой обращение М. Марцинкевича. Смысловая направленность обращения – пропаганда здорового образа жизни. В ролике продемонстрированы методы борьбы с людьми, которые не разделяют представление автора обращении о правильном образе жизни – автор обращении их избивает: «Но теперь тоже можно наставить на путь истинный! И они не будут пить водку, курить сигареты и жрать пиво!»;- «NSWP---ВАГОН. mp4» – видеофонограмма продолжительностью 00 мин. 19 сек., содержащая сцену избиения двух людей группой лиц в черных масках в вагоне электрички. Название ролика содержит аббревиатуру NSWP, которая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расшифровывается:NS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– «национал-социалистический» и WP –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White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Pover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(c англ. «белая власть/сила»);- «Правый чурку с одного удара!. mp4» – видеофонограмма продолжительностью 00 мин. 24 сек., содержащая сцену драки между двумя мужчинами. Один кавказской либо среднеазиатской внешности с оголенным торсом, второй славянской внешности в куртке, подстрижен наголо. Подстриженный наголо говорит неразборчиво и бьет человека с голым торсом. Человек с голым торсом падает на спину;- «Режут чурок!. mp4» – видеофонограмма продолжительностью 02 мин. 42 сек. Начинается заставкой – статическое изображение: на фоне красного флага с изображением свастики в белом круге (флаге фашистской Германии) по буквам внизу появляется надпись: «Национал-социалистическая Партия Руси». Видео содержит сцены натуралистической демонстрации убийства (путем расстрела и обезглавливания) двух мужчин кавказкой внешности. Видео заканчивается кадками флага с фашистской свастикой;- «Убили Армянина (скинхеды)». mp4» – видеофонограмма продолжительностью 00 мин. 39 сек., содержащая сцену избиения мужчины в вагоне электрички с применением ножа. Избиваемый, защищаясь, выкрикивает ругательства, пытается остановить нападение. Нападающие выкрикивают в адрес жертвы оскорбления: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Разъе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…шу. На,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мр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…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зъ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«С…ка, по еб…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лу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заху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…р». Один из мужчин наносит жертве удары ножом. Избивающие уходят, один из них кричит: «Россия для…» видеофонограмма обрывается; - «Формат 18 – Утро Красного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Скина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. mp4» – видеофонограмма продолжительностью 02 мин. 10 сек. Начинается заставкой – статическое изображение: портрет А. Гитлера и надпись «FORMAT18».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(человек, разделяющий идеологию фашизма).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шнурками, при этом человек в ботинках с белыми шнурками проявляет агрессию к человеку с красными шнурками (бьет по ногам), вынуждая его уйти; - «хач VS патриот. mp4» – видеофонограмма продолжительностью 02 мин. 00 сек. Начинается заставкой – статическое изображение: на синим фоне в центре кадра красный многоугольник с надписью белого цвета: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White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Power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» Видео содержит сцену драки двух мужчин – славянина и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неславянина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, и звучит песня: «У нас их все ненавидят, у нас их презирают, когда же они уедут отсюда, никто не знает…» (решение Александровского городского суда Владимирской области от 31.10.2014);</w:t>
            </w:r>
          </w:p>
        </w:tc>
        <w:tc>
          <w:tcPr>
            <w:tcW w:w="320" w:type="dxa"/>
            <w:gridSpan w:val="2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2630.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Материал в виде изображения крокодила зеленого цвета с надетой на голову фуражкой с нацисткой символикой, </w:t>
            </w: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под изображением которого имеется надпись «HOLAKOSTE»; материал в виде кота с имитацией взрывного устройства, надеваемого на тело с надписью: «АЛЛАХ БАБАХ С*ЧКИ»; материал под названием «Позитивные правые новости» в виде сообщения о нападении на «негра-исламиста» (решение Индустриального районного суда г. Ижевска от 29.10.2014);</w:t>
            </w:r>
          </w:p>
        </w:tc>
        <w:tc>
          <w:tcPr>
            <w:tcW w:w="320" w:type="dxa"/>
            <w:gridSpan w:val="2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lastRenderedPageBreak/>
              <w:t>2631.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Информация, размещенная на Интернет-ресурсе http://stan50-50.livejournal.com/ 7266667.html (решение Шпаковского районного суда Ставропольского края от 21.11.2014);</w:t>
            </w:r>
          </w:p>
        </w:tc>
        <w:tc>
          <w:tcPr>
            <w:tcW w:w="320" w:type="dxa"/>
            <w:gridSpan w:val="2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2632.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Печатное издание «Учимся в школе теократического служения» (решение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Старооскольского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городского суда Белгородской области от 27.11.2014);</w:t>
            </w:r>
          </w:p>
        </w:tc>
        <w:tc>
          <w:tcPr>
            <w:tcW w:w="320" w:type="dxa"/>
            <w:gridSpan w:val="2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2633.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Аудиофайл «Мясники белый апрель.mp3» продолжительностью 4 минуты 29 секунд, размещенный в сети «Интернет» по адресам http://rutracker.org/forum/viewtopic.php?t=1013069, http://vk.com/audios67512623, http://vk.com/audios83476151; аудиофайл «синагога.тp3» продолжительностью 1 минута 58 секунд, размещенный в сети «Интернет» по адресам http://vk.com/wall-45817262_3573, http://vk.com/audios66497051 (решение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Засвияжского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 районного суда г. Ульяновска от 15.10.2014);</w:t>
            </w:r>
          </w:p>
        </w:tc>
        <w:tc>
          <w:tcPr>
            <w:tcW w:w="320" w:type="dxa"/>
            <w:gridSpan w:val="2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</w:p>
        </w:tc>
      </w:tr>
      <w:tr w:rsidR="00535091" w:rsidRPr="00535091" w:rsidTr="00535091">
        <w:trPr>
          <w:gridAfter w:val="1"/>
          <w:wAfter w:w="12" w:type="dxa"/>
        </w:trPr>
        <w:tc>
          <w:tcPr>
            <w:tcW w:w="70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2634.</w:t>
            </w:r>
          </w:p>
        </w:tc>
        <w:tc>
          <w:tcPr>
            <w:tcW w:w="9072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16" w:lineRule="atLeast"/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</w:pPr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Музыкальные произведения – аудиозаписи «Зига-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зага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пам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пам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», «Не покупай у чурок!» группы «</w:t>
            </w:r>
            <w:proofErr w:type="spellStart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Коловрат</w:t>
            </w:r>
            <w:proofErr w:type="spellEnd"/>
            <w:r w:rsidRPr="00535091">
              <w:rPr>
                <w:rFonts w:ascii="inherit" w:eastAsia="Times New Roman" w:hAnsi="inherit" w:cs="Times"/>
                <w:color w:val="333E48"/>
                <w:sz w:val="18"/>
                <w:szCs w:val="18"/>
                <w:lang w:eastAsia="ru-RU"/>
              </w:rPr>
              <w:t>» (решение Кировского районного суда г. Ростова-на-Дону от 10.09.2014);</w:t>
            </w:r>
          </w:p>
        </w:tc>
        <w:tc>
          <w:tcPr>
            <w:tcW w:w="308" w:type="dxa"/>
            <w:shd w:val="clear" w:color="auto" w:fill="F9F9F9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35091" w:rsidRPr="00535091" w:rsidRDefault="00535091" w:rsidP="0053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1392" w:rsidRDefault="00681392"/>
    <w:sectPr w:rsidR="00681392" w:rsidSect="00311E31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8"/>
    <w:rsid w:val="00311E31"/>
    <w:rsid w:val="00460BC6"/>
    <w:rsid w:val="00535091"/>
    <w:rsid w:val="005F7EA8"/>
    <w:rsid w:val="00681392"/>
    <w:rsid w:val="009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5700</Words>
  <Characters>32492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2015-03-19T13:29:00Z</dcterms:created>
  <dcterms:modified xsi:type="dcterms:W3CDTF">2015-03-19T13:33:00Z</dcterms:modified>
</cp:coreProperties>
</file>