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393" w:rsidRPr="002F1393" w:rsidRDefault="002F1393" w:rsidP="00BA145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F1393">
        <w:rPr>
          <w:rFonts w:ascii="Times New Roman" w:hAnsi="Times New Roman"/>
          <w:b/>
          <w:sz w:val="24"/>
          <w:szCs w:val="24"/>
        </w:rPr>
        <w:t>УПРАВЛЕНИЕ ОБРАЗОВАНИЯ АДМИНИСТРАЦИИ БУДЕННОВСКОГО МУНИЦИПАЛЬНОГО ОКРУГА СТАВРОПОЛЬСКОГО КРАЯ</w:t>
      </w:r>
    </w:p>
    <w:p w:rsidR="002F1393" w:rsidRPr="002F1393" w:rsidRDefault="002F1393" w:rsidP="00BA145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F1393">
        <w:rPr>
          <w:rFonts w:ascii="Times New Roman" w:hAnsi="Times New Roman"/>
          <w:sz w:val="24"/>
          <w:szCs w:val="24"/>
        </w:rPr>
        <w:t xml:space="preserve">356800 г. Буденновск, Ставропольского края, ул. </w:t>
      </w:r>
      <w:r w:rsidR="006457A1">
        <w:rPr>
          <w:rFonts w:ascii="Times New Roman" w:hAnsi="Times New Roman"/>
          <w:sz w:val="24"/>
          <w:szCs w:val="24"/>
        </w:rPr>
        <w:t>Борцов Революции, 168</w:t>
      </w:r>
    </w:p>
    <w:p w:rsidR="002F1393" w:rsidRPr="002F1393" w:rsidRDefault="002F1393" w:rsidP="00BA145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F1393">
        <w:rPr>
          <w:rFonts w:ascii="Times New Roman" w:hAnsi="Times New Roman"/>
          <w:sz w:val="24"/>
          <w:szCs w:val="24"/>
        </w:rPr>
        <w:t>тел/факс: 8 (86559) 7-13-70</w:t>
      </w:r>
    </w:p>
    <w:p w:rsidR="002F1393" w:rsidRPr="002F1393" w:rsidRDefault="002F1393" w:rsidP="00BA145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F1393">
        <w:rPr>
          <w:rFonts w:ascii="Times New Roman" w:hAnsi="Times New Roman"/>
          <w:sz w:val="24"/>
          <w:szCs w:val="24"/>
          <w:lang w:val="en-US"/>
        </w:rPr>
        <w:t>E</w:t>
      </w:r>
      <w:r w:rsidRPr="002F1393">
        <w:rPr>
          <w:rFonts w:ascii="Times New Roman" w:hAnsi="Times New Roman"/>
          <w:sz w:val="24"/>
          <w:szCs w:val="24"/>
        </w:rPr>
        <w:t>-</w:t>
      </w:r>
      <w:r w:rsidRPr="002F1393">
        <w:rPr>
          <w:rFonts w:ascii="Times New Roman" w:hAnsi="Times New Roman"/>
          <w:sz w:val="24"/>
          <w:szCs w:val="24"/>
          <w:lang w:val="en-US"/>
        </w:rPr>
        <w:t>mail</w:t>
      </w:r>
      <w:r w:rsidRPr="002F1393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2F1393">
        <w:rPr>
          <w:rFonts w:ascii="Times New Roman" w:hAnsi="Times New Roman"/>
          <w:sz w:val="24"/>
          <w:szCs w:val="24"/>
          <w:lang w:val="en-US"/>
        </w:rPr>
        <w:t>buden</w:t>
      </w:r>
      <w:proofErr w:type="spellEnd"/>
      <w:r w:rsidRPr="002F1393">
        <w:rPr>
          <w:rFonts w:ascii="Times New Roman" w:hAnsi="Times New Roman"/>
          <w:sz w:val="24"/>
          <w:szCs w:val="24"/>
        </w:rPr>
        <w:t>-</w:t>
      </w:r>
      <w:proofErr w:type="spellStart"/>
      <w:r w:rsidRPr="002F1393">
        <w:rPr>
          <w:rFonts w:ascii="Times New Roman" w:hAnsi="Times New Roman"/>
          <w:sz w:val="24"/>
          <w:szCs w:val="24"/>
          <w:lang w:val="en-US"/>
        </w:rPr>
        <w:t>rono</w:t>
      </w:r>
      <w:proofErr w:type="spellEnd"/>
      <w:r w:rsidRPr="002F1393">
        <w:rPr>
          <w:rFonts w:ascii="Times New Roman" w:hAnsi="Times New Roman"/>
          <w:sz w:val="24"/>
          <w:szCs w:val="24"/>
        </w:rPr>
        <w:t>2018@</w:t>
      </w:r>
      <w:proofErr w:type="spellStart"/>
      <w:r w:rsidRPr="002F1393">
        <w:rPr>
          <w:rFonts w:ascii="Times New Roman" w:hAnsi="Times New Roman"/>
          <w:sz w:val="24"/>
          <w:szCs w:val="24"/>
          <w:lang w:val="en-US"/>
        </w:rPr>
        <w:t>yandex</w:t>
      </w:r>
      <w:proofErr w:type="spellEnd"/>
      <w:r w:rsidRPr="002F1393">
        <w:rPr>
          <w:rFonts w:ascii="Times New Roman" w:hAnsi="Times New Roman"/>
          <w:sz w:val="24"/>
          <w:szCs w:val="24"/>
        </w:rPr>
        <w:t>.</w:t>
      </w:r>
      <w:proofErr w:type="spellStart"/>
      <w:r w:rsidRPr="002F1393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</w:p>
    <w:p w:rsidR="002F1393" w:rsidRPr="002F1393" w:rsidRDefault="002F1393" w:rsidP="00BA145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F1393">
        <w:rPr>
          <w:rFonts w:ascii="Times New Roman" w:hAnsi="Times New Roman"/>
          <w:sz w:val="24"/>
          <w:szCs w:val="24"/>
        </w:rPr>
        <w:t>ОКПО 7505</w:t>
      </w:r>
      <w:r w:rsidRPr="00AE2BBF">
        <w:rPr>
          <w:rFonts w:ascii="Times New Roman" w:hAnsi="Times New Roman"/>
          <w:sz w:val="24"/>
          <w:szCs w:val="24"/>
        </w:rPr>
        <w:t>2641</w:t>
      </w:r>
      <w:r w:rsidRPr="002F1393">
        <w:rPr>
          <w:rFonts w:ascii="Times New Roman" w:hAnsi="Times New Roman"/>
          <w:sz w:val="24"/>
          <w:szCs w:val="24"/>
        </w:rPr>
        <w:t xml:space="preserve">, ОГРН </w:t>
      </w:r>
      <w:r w:rsidRPr="00AE2BBF">
        <w:rPr>
          <w:rFonts w:ascii="Times New Roman" w:hAnsi="Times New Roman"/>
          <w:sz w:val="24"/>
          <w:szCs w:val="24"/>
        </w:rPr>
        <w:t>1202600018235</w:t>
      </w:r>
      <w:r w:rsidRPr="002F1393">
        <w:rPr>
          <w:rFonts w:ascii="Times New Roman" w:hAnsi="Times New Roman"/>
          <w:sz w:val="24"/>
          <w:szCs w:val="24"/>
        </w:rPr>
        <w:t>,</w:t>
      </w:r>
    </w:p>
    <w:p w:rsidR="002F1393" w:rsidRPr="002F1393" w:rsidRDefault="002F1393" w:rsidP="00BA1454">
      <w:pPr>
        <w:spacing w:after="0" w:line="240" w:lineRule="auto"/>
        <w:jc w:val="center"/>
        <w:rPr>
          <w:rFonts w:ascii="Times New Roman" w:hAnsi="Times New Roman"/>
        </w:rPr>
      </w:pPr>
      <w:r w:rsidRPr="002F1393">
        <w:rPr>
          <w:rFonts w:ascii="Times New Roman" w:hAnsi="Times New Roman"/>
          <w:sz w:val="24"/>
          <w:szCs w:val="24"/>
        </w:rPr>
        <w:t>ИНН/КПП  2624</w:t>
      </w:r>
      <w:r w:rsidRPr="00662380">
        <w:rPr>
          <w:rFonts w:ascii="Times New Roman" w:hAnsi="Times New Roman"/>
          <w:sz w:val="24"/>
          <w:szCs w:val="24"/>
        </w:rPr>
        <w:t>035953</w:t>
      </w:r>
      <w:r w:rsidRPr="002F1393">
        <w:rPr>
          <w:rFonts w:ascii="Times New Roman" w:hAnsi="Times New Roman"/>
          <w:sz w:val="24"/>
          <w:szCs w:val="24"/>
        </w:rPr>
        <w:t>/262401001</w:t>
      </w:r>
    </w:p>
    <w:p w:rsidR="00B4593B" w:rsidRPr="00F634B0" w:rsidRDefault="00B4593B" w:rsidP="00BA1454">
      <w:pPr>
        <w:spacing w:line="240" w:lineRule="auto"/>
        <w:rPr>
          <w:b/>
          <w:szCs w:val="28"/>
        </w:rPr>
      </w:pPr>
    </w:p>
    <w:p w:rsidR="00B4593B" w:rsidRPr="008D6DCA" w:rsidRDefault="00B4593B" w:rsidP="00BA1454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D6DCA">
        <w:rPr>
          <w:rFonts w:ascii="Times New Roman" w:hAnsi="Times New Roman"/>
          <w:b/>
          <w:sz w:val="28"/>
          <w:szCs w:val="28"/>
        </w:rPr>
        <w:t>П Р И К А З</w:t>
      </w:r>
    </w:p>
    <w:p w:rsidR="00B4593B" w:rsidRPr="008D6DCA" w:rsidRDefault="00B4593B" w:rsidP="00BA1454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3164C7" w:rsidRPr="003164C7" w:rsidRDefault="003164C7" w:rsidP="003164C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164C7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C71E6A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1C01EE">
        <w:rPr>
          <w:rFonts w:ascii="Times New Roman" w:eastAsia="Times New Roman" w:hAnsi="Times New Roman"/>
          <w:sz w:val="28"/>
          <w:szCs w:val="28"/>
          <w:lang w:eastAsia="ru-RU"/>
        </w:rPr>
        <w:t xml:space="preserve">0 </w:t>
      </w:r>
      <w:proofErr w:type="gramStart"/>
      <w:r w:rsidR="001C01EE">
        <w:rPr>
          <w:rFonts w:ascii="Times New Roman" w:eastAsia="Times New Roman" w:hAnsi="Times New Roman"/>
          <w:sz w:val="28"/>
          <w:szCs w:val="28"/>
          <w:lang w:eastAsia="ru-RU"/>
        </w:rPr>
        <w:t>ноября</w:t>
      </w:r>
      <w:bookmarkStart w:id="0" w:name="_GoBack"/>
      <w:bookmarkEnd w:id="0"/>
      <w:r w:rsidRPr="003164C7">
        <w:rPr>
          <w:rFonts w:ascii="Times New Roman" w:eastAsia="Times New Roman" w:hAnsi="Times New Roman"/>
          <w:sz w:val="28"/>
          <w:szCs w:val="28"/>
          <w:lang w:eastAsia="ru-RU"/>
        </w:rPr>
        <w:t xml:space="preserve">  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4A391D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proofErr w:type="gramEnd"/>
      <w:r w:rsidRPr="003164C7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                                         </w:t>
      </w:r>
      <w:r w:rsidR="009B26B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</w:t>
      </w:r>
      <w:r w:rsidRPr="003164C7">
        <w:rPr>
          <w:rFonts w:ascii="Times New Roman" w:eastAsia="Times New Roman" w:hAnsi="Times New Roman"/>
          <w:sz w:val="28"/>
          <w:szCs w:val="28"/>
          <w:lang w:eastAsia="ru-RU"/>
        </w:rPr>
        <w:t xml:space="preserve">    № </w:t>
      </w:r>
      <w:r w:rsidR="000D4172">
        <w:rPr>
          <w:rFonts w:ascii="Times New Roman" w:eastAsia="Times New Roman" w:hAnsi="Times New Roman"/>
          <w:sz w:val="28"/>
          <w:szCs w:val="28"/>
          <w:lang w:eastAsia="ru-RU"/>
        </w:rPr>
        <w:t>679</w:t>
      </w:r>
      <w:r w:rsidR="006457A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164C7">
        <w:rPr>
          <w:rFonts w:ascii="Times New Roman" w:eastAsia="Times New Roman" w:hAnsi="Times New Roman"/>
          <w:sz w:val="28"/>
          <w:szCs w:val="28"/>
          <w:lang w:eastAsia="ru-RU"/>
        </w:rPr>
        <w:t>ОД</w:t>
      </w:r>
    </w:p>
    <w:p w:rsidR="003164C7" w:rsidRPr="003164C7" w:rsidRDefault="003164C7" w:rsidP="003164C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391D" w:rsidRDefault="00A74613" w:rsidP="00A7461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4613">
        <w:rPr>
          <w:rFonts w:ascii="Times New Roman" w:eastAsia="Times New Roman" w:hAnsi="Times New Roman"/>
          <w:sz w:val="28"/>
          <w:szCs w:val="28"/>
          <w:lang w:eastAsia="ru-RU"/>
        </w:rPr>
        <w:t xml:space="preserve">Об утверждении </w:t>
      </w:r>
      <w:r w:rsidR="005E2B7C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A74613">
        <w:rPr>
          <w:rFonts w:ascii="Times New Roman" w:eastAsia="Times New Roman" w:hAnsi="Times New Roman"/>
          <w:sz w:val="28"/>
          <w:szCs w:val="28"/>
          <w:lang w:eastAsia="ru-RU"/>
        </w:rPr>
        <w:t xml:space="preserve">лана </w:t>
      </w:r>
      <w:r w:rsidR="004A391D">
        <w:rPr>
          <w:rFonts w:ascii="Times New Roman" w:eastAsia="Times New Roman" w:hAnsi="Times New Roman"/>
          <w:sz w:val="28"/>
          <w:szCs w:val="28"/>
          <w:lang w:eastAsia="ru-RU"/>
        </w:rPr>
        <w:t xml:space="preserve">мероприятий по профилактике преступлений против половой неприкосновенности и половой свободы несовершеннолетних в общеобразовательных организациях Буденновского муниципального округа на 2023 </w:t>
      </w:r>
      <w:r w:rsidR="005E2B7C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="004A391D">
        <w:rPr>
          <w:rFonts w:ascii="Times New Roman" w:eastAsia="Times New Roman" w:hAnsi="Times New Roman"/>
          <w:sz w:val="28"/>
          <w:szCs w:val="28"/>
          <w:lang w:eastAsia="ru-RU"/>
        </w:rPr>
        <w:t>2024 учебный год</w:t>
      </w:r>
    </w:p>
    <w:p w:rsidR="003164C7" w:rsidRPr="003164C7" w:rsidRDefault="003164C7" w:rsidP="003164C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73232" w:rsidRDefault="00673232" w:rsidP="0067323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3232"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</w:t>
      </w:r>
      <w:r w:rsidR="00686255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организации системной работы, направленной на профилактику преступлений против  </w:t>
      </w:r>
      <w:r w:rsidR="00686255" w:rsidRPr="00686255">
        <w:rPr>
          <w:rFonts w:ascii="Times New Roman" w:eastAsia="Times New Roman" w:hAnsi="Times New Roman"/>
          <w:sz w:val="28"/>
          <w:szCs w:val="28"/>
          <w:lang w:eastAsia="ru-RU"/>
        </w:rPr>
        <w:t>половой неприкосновенности</w:t>
      </w:r>
      <w:r w:rsidR="0068625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86255" w:rsidRPr="00686255">
        <w:rPr>
          <w:rFonts w:ascii="Times New Roman" w:eastAsia="Times New Roman" w:hAnsi="Times New Roman"/>
          <w:sz w:val="28"/>
          <w:szCs w:val="28"/>
          <w:lang w:eastAsia="ru-RU"/>
        </w:rPr>
        <w:t>и половой свободы несовершеннолетних</w:t>
      </w:r>
    </w:p>
    <w:p w:rsidR="003164C7" w:rsidRPr="003164C7" w:rsidRDefault="003164C7" w:rsidP="003164C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164C7" w:rsidRPr="003164C7" w:rsidRDefault="003164C7" w:rsidP="003164C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164C7" w:rsidRPr="003164C7" w:rsidRDefault="003164C7" w:rsidP="003164C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164C7">
        <w:rPr>
          <w:rFonts w:ascii="Times New Roman" w:eastAsia="Times New Roman" w:hAnsi="Times New Roman"/>
          <w:sz w:val="28"/>
          <w:szCs w:val="28"/>
          <w:lang w:eastAsia="ru-RU"/>
        </w:rPr>
        <w:t>ПРИКАЗЫВАЮ:</w:t>
      </w:r>
    </w:p>
    <w:p w:rsidR="003164C7" w:rsidRPr="003164C7" w:rsidRDefault="003164C7" w:rsidP="003164C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164C7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3164C7" w:rsidRDefault="003164C7" w:rsidP="003164C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F7EB6" w:rsidRPr="004F7EB6" w:rsidRDefault="004F7EB6" w:rsidP="004F7EB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4F7EB6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="005E2B7C">
        <w:rPr>
          <w:rFonts w:ascii="Times New Roman" w:eastAsia="Times New Roman" w:hAnsi="Times New Roman"/>
          <w:sz w:val="28"/>
          <w:szCs w:val="28"/>
          <w:lang w:eastAsia="ru-RU"/>
        </w:rPr>
        <w:t>Утвердить План</w:t>
      </w:r>
      <w:r w:rsidR="005E2B7C" w:rsidRPr="005E2B7C">
        <w:rPr>
          <w:rFonts w:ascii="Times New Roman" w:eastAsia="Times New Roman" w:hAnsi="Times New Roman"/>
          <w:sz w:val="28"/>
          <w:szCs w:val="28"/>
          <w:lang w:eastAsia="ru-RU"/>
        </w:rPr>
        <w:t xml:space="preserve"> мероприятий по профилактике преступлений против половой неприкосновенности и половой свободы несовершеннолетних в общеобразовательных организациях Буденновского муниципального округа на 2023 </w:t>
      </w:r>
      <w:r w:rsidR="005E2B7C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="005E2B7C" w:rsidRPr="005E2B7C">
        <w:rPr>
          <w:rFonts w:ascii="Times New Roman" w:eastAsia="Times New Roman" w:hAnsi="Times New Roman"/>
          <w:sz w:val="28"/>
          <w:szCs w:val="28"/>
          <w:lang w:eastAsia="ru-RU"/>
        </w:rPr>
        <w:t>2024 учебный год</w:t>
      </w:r>
      <w:r w:rsidR="006861C8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– План</w:t>
      </w:r>
      <w:r w:rsidR="00CD2865">
        <w:rPr>
          <w:rFonts w:ascii="Times New Roman" w:eastAsia="Times New Roman" w:hAnsi="Times New Roman"/>
          <w:sz w:val="28"/>
          <w:szCs w:val="28"/>
          <w:lang w:eastAsia="ru-RU"/>
        </w:rPr>
        <w:t xml:space="preserve"> мероприятий</w:t>
      </w:r>
      <w:r w:rsidR="006861C8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4F7EB6">
        <w:rPr>
          <w:rFonts w:ascii="Times New Roman" w:eastAsia="Times New Roman" w:hAnsi="Times New Roman"/>
          <w:sz w:val="28"/>
          <w:szCs w:val="28"/>
          <w:lang w:eastAsia="ru-RU"/>
        </w:rPr>
        <w:t>, согласно приложению 1.</w:t>
      </w:r>
    </w:p>
    <w:p w:rsidR="004F7EB6" w:rsidRPr="004F7EB6" w:rsidRDefault="004F7EB6" w:rsidP="006861C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7EB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F7EB6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CD2865" w:rsidRPr="001D2A59" w:rsidRDefault="004F7EB6" w:rsidP="00CD286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7EB6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4F7EB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CD2865">
        <w:rPr>
          <w:rFonts w:ascii="Times New Roman" w:eastAsia="Times New Roman" w:hAnsi="Times New Roman"/>
          <w:sz w:val="28"/>
          <w:szCs w:val="28"/>
          <w:lang w:eastAsia="ru-RU"/>
        </w:rPr>
        <w:t>2.Ведущему с</w:t>
      </w:r>
      <w:r w:rsidR="00CD2865" w:rsidRPr="001D2A59">
        <w:rPr>
          <w:rFonts w:ascii="Times New Roman" w:eastAsia="Times New Roman" w:hAnsi="Times New Roman"/>
          <w:sz w:val="28"/>
          <w:szCs w:val="28"/>
          <w:lang w:eastAsia="ru-RU"/>
        </w:rPr>
        <w:t xml:space="preserve">пециалисту </w:t>
      </w:r>
      <w:r w:rsidR="00CD2865">
        <w:rPr>
          <w:rFonts w:ascii="Times New Roman" w:eastAsia="Times New Roman" w:hAnsi="Times New Roman"/>
          <w:sz w:val="28"/>
          <w:szCs w:val="28"/>
          <w:lang w:eastAsia="ru-RU"/>
        </w:rPr>
        <w:t xml:space="preserve">отдела воспитательной работы и дополнительного образования управления </w:t>
      </w:r>
      <w:r w:rsidR="00CD2865" w:rsidRPr="001D2A59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</w:t>
      </w:r>
      <w:r w:rsidR="00CD2865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Буденновского муниципального округа </w:t>
      </w:r>
      <w:r w:rsidR="00CD2865" w:rsidRPr="001D2A59">
        <w:rPr>
          <w:rFonts w:ascii="Times New Roman" w:eastAsia="Times New Roman" w:hAnsi="Times New Roman"/>
          <w:sz w:val="28"/>
          <w:szCs w:val="28"/>
          <w:lang w:eastAsia="ru-RU"/>
        </w:rPr>
        <w:t>(Денисламов</w:t>
      </w:r>
      <w:r w:rsidR="00CD2865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CD2865" w:rsidRPr="001D2A59">
        <w:rPr>
          <w:rFonts w:ascii="Times New Roman" w:eastAsia="Times New Roman" w:hAnsi="Times New Roman"/>
          <w:sz w:val="28"/>
          <w:szCs w:val="28"/>
          <w:lang w:eastAsia="ru-RU"/>
        </w:rPr>
        <w:t xml:space="preserve"> Ю.В.):</w:t>
      </w:r>
    </w:p>
    <w:p w:rsidR="00CD2865" w:rsidRPr="001D2A59" w:rsidRDefault="00CD2865" w:rsidP="00CD2865">
      <w:pPr>
        <w:widowControl w:val="0"/>
        <w:shd w:val="clear" w:color="auto" w:fill="FFFFFF"/>
        <w:tabs>
          <w:tab w:val="num" w:pos="1276"/>
        </w:tabs>
        <w:autoSpaceDE w:val="0"/>
        <w:autoSpaceDN w:val="0"/>
        <w:adjustRightInd w:val="0"/>
        <w:spacing w:after="0" w:line="317" w:lineRule="exact"/>
        <w:ind w:firstLine="585"/>
        <w:jc w:val="both"/>
        <w:rPr>
          <w:rFonts w:ascii="Times New Roman" w:eastAsia="Times New Roman" w:hAnsi="Times New Roman"/>
          <w:color w:val="000000"/>
          <w:spacing w:val="-7"/>
          <w:sz w:val="28"/>
          <w:szCs w:val="28"/>
          <w:lang w:eastAsia="ru-RU"/>
        </w:rPr>
      </w:pPr>
      <w:r w:rsidRPr="001D2A59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 xml:space="preserve">2.1.Довести План мероприятий </w:t>
      </w:r>
      <w:r w:rsidRPr="001D2A59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 xml:space="preserve">до сведения руководителей </w:t>
      </w:r>
      <w:r w:rsidRPr="001D2A59">
        <w:rPr>
          <w:rFonts w:ascii="Times New Roman" w:eastAsia="Times New Roman" w:hAnsi="Times New Roman"/>
          <w:sz w:val="28"/>
          <w:szCs w:val="28"/>
          <w:lang w:eastAsia="ru-RU"/>
        </w:rPr>
        <w:t>общеобразовательных  организаций</w:t>
      </w:r>
      <w:r w:rsidRPr="001D2A59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>.</w:t>
      </w:r>
    </w:p>
    <w:p w:rsidR="00CD2865" w:rsidRPr="001D2A59" w:rsidRDefault="00CD2865" w:rsidP="00CD2865">
      <w:pPr>
        <w:widowControl w:val="0"/>
        <w:shd w:val="clear" w:color="auto" w:fill="FFFFFF"/>
        <w:tabs>
          <w:tab w:val="num" w:pos="1305"/>
        </w:tabs>
        <w:autoSpaceDE w:val="0"/>
        <w:autoSpaceDN w:val="0"/>
        <w:adjustRightInd w:val="0"/>
        <w:spacing w:after="0" w:line="317" w:lineRule="exact"/>
        <w:ind w:left="585"/>
        <w:jc w:val="both"/>
        <w:rPr>
          <w:rFonts w:ascii="Times New Roman" w:eastAsia="Times New Roman" w:hAnsi="Times New Roman"/>
          <w:color w:val="000000"/>
          <w:spacing w:val="-8"/>
          <w:sz w:val="28"/>
          <w:szCs w:val="28"/>
          <w:lang w:eastAsia="ru-RU"/>
        </w:rPr>
      </w:pPr>
      <w:r w:rsidRPr="001D2A59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2</w:t>
      </w:r>
      <w:r w:rsidRPr="001D2A59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.2.</w:t>
      </w:r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1D2A59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 xml:space="preserve">Обеспечить  контроль  за   выполнением </w:t>
      </w:r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П</w:t>
      </w:r>
      <w:r w:rsidRPr="001D2A59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лана мероприятий.</w:t>
      </w:r>
    </w:p>
    <w:p w:rsidR="004F7EB6" w:rsidRPr="004F7EB6" w:rsidRDefault="004F7EB6" w:rsidP="004F7EB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F7EB6" w:rsidRPr="004F7EB6" w:rsidRDefault="004F7EB6" w:rsidP="004F7EB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7EB6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4F7EB6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3. Руководителям  общеобразовательных организаций: </w:t>
      </w:r>
    </w:p>
    <w:p w:rsidR="004F7EB6" w:rsidRPr="004F7EB6" w:rsidRDefault="004F7EB6" w:rsidP="00CD286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7EB6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4F7EB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CD2865">
        <w:rPr>
          <w:rFonts w:ascii="Times New Roman" w:eastAsia="Times New Roman" w:hAnsi="Times New Roman"/>
          <w:sz w:val="28"/>
          <w:szCs w:val="28"/>
          <w:lang w:eastAsia="ru-RU"/>
        </w:rPr>
        <w:t>3.1. Обеспечить реализацию Плана мероприятий в соответствии с полномочиями.</w:t>
      </w:r>
    </w:p>
    <w:p w:rsidR="004F7EB6" w:rsidRDefault="004F7EB6" w:rsidP="004F7EB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7EB6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4F7EB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CD2865">
        <w:rPr>
          <w:rFonts w:ascii="Times New Roman" w:eastAsia="Times New Roman" w:hAnsi="Times New Roman"/>
          <w:sz w:val="28"/>
          <w:szCs w:val="28"/>
          <w:lang w:eastAsia="ru-RU"/>
        </w:rPr>
        <w:t xml:space="preserve">3.2.  </w:t>
      </w:r>
      <w:r w:rsidR="00CD2865" w:rsidRPr="00CD2865">
        <w:rPr>
          <w:rFonts w:ascii="Times New Roman" w:eastAsia="Times New Roman" w:hAnsi="Times New Roman"/>
          <w:sz w:val="28"/>
          <w:szCs w:val="28"/>
          <w:lang w:eastAsia="ru-RU"/>
        </w:rPr>
        <w:t>Ознакомит</w:t>
      </w:r>
      <w:r w:rsidR="00CD2865">
        <w:rPr>
          <w:rFonts w:ascii="Times New Roman" w:eastAsia="Times New Roman" w:hAnsi="Times New Roman"/>
          <w:sz w:val="28"/>
          <w:szCs w:val="28"/>
          <w:lang w:eastAsia="ru-RU"/>
        </w:rPr>
        <w:t>ь  педагогические коллективы с П</w:t>
      </w:r>
      <w:r w:rsidR="00CD2865" w:rsidRPr="00CD2865">
        <w:rPr>
          <w:rFonts w:ascii="Times New Roman" w:eastAsia="Times New Roman" w:hAnsi="Times New Roman"/>
          <w:sz w:val="28"/>
          <w:szCs w:val="28"/>
          <w:lang w:eastAsia="ru-RU"/>
        </w:rPr>
        <w:t>ланом мероприятий.</w:t>
      </w:r>
      <w:r w:rsidR="00CD2865" w:rsidRPr="00CD2865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CD2865" w:rsidRDefault="00825F22" w:rsidP="004F7EB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ab/>
        <w:t xml:space="preserve">3.3. </w:t>
      </w:r>
      <w:r w:rsidRPr="00825F22">
        <w:rPr>
          <w:rFonts w:ascii="Times New Roman" w:eastAsia="Times New Roman" w:hAnsi="Times New Roman"/>
          <w:sz w:val="28"/>
          <w:szCs w:val="28"/>
          <w:lang w:eastAsia="ru-RU"/>
        </w:rPr>
        <w:t xml:space="preserve">Информацию о выполнении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825F22">
        <w:rPr>
          <w:rFonts w:ascii="Times New Roman" w:eastAsia="Times New Roman" w:hAnsi="Times New Roman"/>
          <w:sz w:val="28"/>
          <w:szCs w:val="28"/>
          <w:lang w:eastAsia="ru-RU"/>
        </w:rPr>
        <w:t xml:space="preserve">лана мероприятий  направлять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до 20 декабря 2023 года и 20 мая 2024 года </w:t>
      </w:r>
      <w:r w:rsidRPr="00825F22">
        <w:rPr>
          <w:rFonts w:ascii="Times New Roman" w:eastAsia="Times New Roman" w:hAnsi="Times New Roman"/>
          <w:sz w:val="28"/>
          <w:szCs w:val="28"/>
          <w:lang w:eastAsia="ru-RU"/>
        </w:rPr>
        <w:t xml:space="preserve">в управления образования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адрес электронной почты: </w:t>
      </w:r>
      <w:hyperlink r:id="rId6" w:history="1">
        <w:r w:rsidRPr="0039608E">
          <w:rPr>
            <w:rStyle w:val="a4"/>
            <w:rFonts w:ascii="Times New Roman" w:eastAsia="Times New Roman" w:hAnsi="Times New Roman"/>
            <w:sz w:val="28"/>
            <w:szCs w:val="28"/>
            <w:lang w:eastAsia="ru-RU"/>
          </w:rPr>
          <w:t>yulia.denislamova@yandex.ru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25F22" w:rsidRPr="004F7EB6" w:rsidRDefault="00825F22" w:rsidP="004F7EB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F7EB6" w:rsidRPr="004F7EB6" w:rsidRDefault="004F7EB6" w:rsidP="004F7EB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7EB6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4F7EB6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4. </w:t>
      </w:r>
      <w:r w:rsidR="00880305" w:rsidRPr="00880305">
        <w:rPr>
          <w:rFonts w:ascii="Times New Roman" w:eastAsia="Times New Roman" w:hAnsi="Times New Roman"/>
          <w:sz w:val="28"/>
          <w:szCs w:val="28"/>
          <w:lang w:eastAsia="ru-RU"/>
        </w:rPr>
        <w:t>Контроль   за    исполнением      приказа   возложить  на   заместителя     начальника управления образования администрации Буденновского муниципального округа Рачицкую Е.А.</w:t>
      </w:r>
    </w:p>
    <w:p w:rsidR="004F7EB6" w:rsidRPr="004F7EB6" w:rsidRDefault="004F7EB6" w:rsidP="004F7EB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F7EB6" w:rsidRDefault="004F7EB6" w:rsidP="003164C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F7EB6" w:rsidRDefault="004F7EB6" w:rsidP="003164C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25F22" w:rsidRDefault="00825F22" w:rsidP="0088030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И.о. н</w:t>
      </w:r>
      <w:r w:rsidR="00880305" w:rsidRPr="003164C7">
        <w:rPr>
          <w:rFonts w:ascii="Times New Roman" w:eastAsia="Times New Roman" w:hAnsi="Times New Roman"/>
          <w:sz w:val="28"/>
          <w:szCs w:val="28"/>
          <w:lang w:eastAsia="ru-RU"/>
        </w:rPr>
        <w:t>ачальник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</w:p>
    <w:p w:rsidR="00880305" w:rsidRPr="003164C7" w:rsidRDefault="00880305" w:rsidP="0088030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управления</w:t>
      </w:r>
      <w:r w:rsidRPr="003164C7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образования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</w:t>
      </w:r>
      <w:r w:rsidRPr="003164C7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825F2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</w:t>
      </w:r>
      <w:r w:rsidRPr="003164C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25F22">
        <w:rPr>
          <w:rFonts w:ascii="Times New Roman" w:eastAsia="Times New Roman" w:hAnsi="Times New Roman"/>
          <w:sz w:val="28"/>
          <w:szCs w:val="28"/>
          <w:lang w:eastAsia="ru-RU"/>
        </w:rPr>
        <w:t>И.Г. Кондракова</w:t>
      </w:r>
    </w:p>
    <w:p w:rsidR="00880305" w:rsidRPr="003164C7" w:rsidRDefault="00880305" w:rsidP="0088030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164C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</w:t>
      </w:r>
    </w:p>
    <w:p w:rsidR="00880305" w:rsidRDefault="00880305" w:rsidP="00880305">
      <w:pPr>
        <w:spacing w:after="0"/>
        <w:jc w:val="both"/>
        <w:rPr>
          <w:rFonts w:ascii="Times New Roman" w:eastAsia="Times New Roman" w:hAnsi="Times New Roman"/>
          <w:lang w:eastAsia="ru-RU"/>
        </w:rPr>
      </w:pPr>
    </w:p>
    <w:p w:rsidR="00880305" w:rsidRDefault="00880305" w:rsidP="00880305">
      <w:pPr>
        <w:spacing w:after="0"/>
        <w:jc w:val="both"/>
        <w:rPr>
          <w:rFonts w:ascii="Times New Roman" w:eastAsia="Times New Roman" w:hAnsi="Times New Roman"/>
          <w:lang w:eastAsia="ru-RU"/>
        </w:rPr>
      </w:pPr>
    </w:p>
    <w:p w:rsidR="00880305" w:rsidRDefault="00880305" w:rsidP="00880305">
      <w:pPr>
        <w:spacing w:after="0"/>
        <w:jc w:val="both"/>
        <w:rPr>
          <w:rFonts w:ascii="Times New Roman" w:eastAsia="Times New Roman" w:hAnsi="Times New Roman"/>
          <w:lang w:eastAsia="ru-RU"/>
        </w:rPr>
      </w:pPr>
    </w:p>
    <w:p w:rsidR="00880305" w:rsidRDefault="00880305" w:rsidP="00880305">
      <w:pPr>
        <w:spacing w:after="0"/>
        <w:jc w:val="both"/>
        <w:rPr>
          <w:rFonts w:ascii="Times New Roman" w:eastAsia="Times New Roman" w:hAnsi="Times New Roman"/>
          <w:lang w:eastAsia="ru-RU"/>
        </w:rPr>
      </w:pPr>
    </w:p>
    <w:p w:rsidR="00880305" w:rsidRDefault="00880305" w:rsidP="00880305">
      <w:pPr>
        <w:spacing w:after="0"/>
        <w:jc w:val="both"/>
        <w:rPr>
          <w:rFonts w:ascii="Times New Roman" w:eastAsia="Times New Roman" w:hAnsi="Times New Roman"/>
          <w:lang w:eastAsia="ru-RU"/>
        </w:rPr>
      </w:pPr>
    </w:p>
    <w:p w:rsidR="00880305" w:rsidRDefault="00880305" w:rsidP="00880305">
      <w:pPr>
        <w:spacing w:after="0"/>
        <w:jc w:val="both"/>
        <w:rPr>
          <w:rFonts w:ascii="Times New Roman" w:eastAsia="Times New Roman" w:hAnsi="Times New Roman"/>
          <w:lang w:eastAsia="ru-RU"/>
        </w:rPr>
      </w:pPr>
    </w:p>
    <w:p w:rsidR="00880305" w:rsidRDefault="00880305" w:rsidP="00880305">
      <w:pPr>
        <w:spacing w:after="0"/>
        <w:jc w:val="both"/>
        <w:rPr>
          <w:rFonts w:ascii="Times New Roman" w:eastAsia="Times New Roman" w:hAnsi="Times New Roman"/>
          <w:lang w:eastAsia="ru-RU"/>
        </w:rPr>
      </w:pPr>
    </w:p>
    <w:p w:rsidR="00880305" w:rsidRDefault="00880305" w:rsidP="00880305">
      <w:pPr>
        <w:spacing w:after="0"/>
        <w:jc w:val="both"/>
        <w:rPr>
          <w:rFonts w:ascii="Times New Roman" w:eastAsia="Times New Roman" w:hAnsi="Times New Roman"/>
          <w:lang w:eastAsia="ru-RU"/>
        </w:rPr>
      </w:pPr>
    </w:p>
    <w:p w:rsidR="00880305" w:rsidRDefault="00880305" w:rsidP="00880305">
      <w:pPr>
        <w:spacing w:after="0"/>
        <w:jc w:val="both"/>
        <w:rPr>
          <w:rFonts w:ascii="Times New Roman" w:eastAsia="Times New Roman" w:hAnsi="Times New Roman"/>
          <w:lang w:eastAsia="ru-RU"/>
        </w:rPr>
      </w:pPr>
    </w:p>
    <w:p w:rsidR="00880305" w:rsidRDefault="00880305" w:rsidP="00880305">
      <w:pPr>
        <w:spacing w:after="0"/>
        <w:jc w:val="both"/>
        <w:rPr>
          <w:rFonts w:ascii="Times New Roman" w:eastAsia="Times New Roman" w:hAnsi="Times New Roman"/>
          <w:lang w:eastAsia="ru-RU"/>
        </w:rPr>
      </w:pPr>
    </w:p>
    <w:p w:rsidR="00880305" w:rsidRDefault="00880305" w:rsidP="00880305">
      <w:pPr>
        <w:spacing w:after="0"/>
        <w:jc w:val="both"/>
        <w:rPr>
          <w:rFonts w:ascii="Times New Roman" w:eastAsia="Times New Roman" w:hAnsi="Times New Roman"/>
          <w:lang w:eastAsia="ru-RU"/>
        </w:rPr>
      </w:pPr>
    </w:p>
    <w:p w:rsidR="00880305" w:rsidRDefault="00880305" w:rsidP="00880305">
      <w:pPr>
        <w:spacing w:after="0"/>
        <w:jc w:val="both"/>
        <w:rPr>
          <w:rFonts w:ascii="Times New Roman" w:eastAsia="Times New Roman" w:hAnsi="Times New Roman"/>
          <w:lang w:eastAsia="ru-RU"/>
        </w:rPr>
      </w:pPr>
    </w:p>
    <w:p w:rsidR="00880305" w:rsidRDefault="00880305" w:rsidP="00880305">
      <w:pPr>
        <w:spacing w:after="0"/>
        <w:jc w:val="both"/>
        <w:rPr>
          <w:rFonts w:ascii="Times New Roman" w:eastAsia="Times New Roman" w:hAnsi="Times New Roman"/>
          <w:lang w:eastAsia="ru-RU"/>
        </w:rPr>
      </w:pPr>
    </w:p>
    <w:p w:rsidR="00880305" w:rsidRDefault="00880305" w:rsidP="00880305">
      <w:pPr>
        <w:spacing w:after="0"/>
        <w:jc w:val="both"/>
        <w:rPr>
          <w:rFonts w:ascii="Times New Roman" w:eastAsia="Times New Roman" w:hAnsi="Times New Roman"/>
          <w:lang w:eastAsia="ru-RU"/>
        </w:rPr>
      </w:pPr>
    </w:p>
    <w:p w:rsidR="00880305" w:rsidRDefault="00880305" w:rsidP="00880305">
      <w:pPr>
        <w:spacing w:after="0"/>
        <w:jc w:val="both"/>
        <w:rPr>
          <w:rFonts w:ascii="Times New Roman" w:eastAsia="Times New Roman" w:hAnsi="Times New Roman"/>
          <w:lang w:eastAsia="ru-RU"/>
        </w:rPr>
      </w:pPr>
    </w:p>
    <w:p w:rsidR="00880305" w:rsidRDefault="00880305" w:rsidP="00880305">
      <w:pPr>
        <w:spacing w:after="0"/>
        <w:jc w:val="both"/>
        <w:rPr>
          <w:rFonts w:ascii="Times New Roman" w:eastAsia="Times New Roman" w:hAnsi="Times New Roman"/>
          <w:lang w:eastAsia="ru-RU"/>
        </w:rPr>
      </w:pPr>
    </w:p>
    <w:p w:rsidR="00880305" w:rsidRDefault="00880305" w:rsidP="00880305">
      <w:pPr>
        <w:spacing w:after="0"/>
        <w:jc w:val="both"/>
        <w:rPr>
          <w:rFonts w:ascii="Times New Roman" w:eastAsia="Times New Roman" w:hAnsi="Times New Roman"/>
          <w:lang w:eastAsia="ru-RU"/>
        </w:rPr>
      </w:pPr>
    </w:p>
    <w:p w:rsidR="00880305" w:rsidRDefault="00880305" w:rsidP="00880305">
      <w:pPr>
        <w:spacing w:after="0"/>
        <w:jc w:val="both"/>
        <w:rPr>
          <w:rFonts w:ascii="Times New Roman" w:eastAsia="Times New Roman" w:hAnsi="Times New Roman"/>
          <w:lang w:eastAsia="ru-RU"/>
        </w:rPr>
      </w:pPr>
    </w:p>
    <w:p w:rsidR="00880305" w:rsidRDefault="00880305" w:rsidP="00880305">
      <w:pPr>
        <w:spacing w:after="0"/>
        <w:jc w:val="both"/>
        <w:rPr>
          <w:rFonts w:ascii="Times New Roman" w:eastAsia="Times New Roman" w:hAnsi="Times New Roman"/>
          <w:lang w:eastAsia="ru-RU"/>
        </w:rPr>
      </w:pPr>
    </w:p>
    <w:p w:rsidR="00880305" w:rsidRDefault="00880305" w:rsidP="00880305">
      <w:pPr>
        <w:spacing w:after="0"/>
        <w:jc w:val="both"/>
        <w:rPr>
          <w:rFonts w:ascii="Times New Roman" w:eastAsia="Times New Roman" w:hAnsi="Times New Roman"/>
          <w:lang w:eastAsia="ru-RU"/>
        </w:rPr>
      </w:pPr>
    </w:p>
    <w:p w:rsidR="00880305" w:rsidRDefault="00880305" w:rsidP="00880305">
      <w:pPr>
        <w:spacing w:after="0"/>
        <w:jc w:val="both"/>
        <w:rPr>
          <w:rFonts w:ascii="Times New Roman" w:eastAsia="Times New Roman" w:hAnsi="Times New Roman"/>
          <w:lang w:eastAsia="ru-RU"/>
        </w:rPr>
      </w:pPr>
    </w:p>
    <w:p w:rsidR="00880305" w:rsidRDefault="00880305" w:rsidP="00880305">
      <w:pPr>
        <w:spacing w:after="0"/>
        <w:jc w:val="both"/>
        <w:rPr>
          <w:rFonts w:ascii="Times New Roman" w:eastAsia="Times New Roman" w:hAnsi="Times New Roman"/>
          <w:lang w:eastAsia="ru-RU"/>
        </w:rPr>
      </w:pPr>
    </w:p>
    <w:p w:rsidR="00880305" w:rsidRDefault="00880305" w:rsidP="00880305">
      <w:pPr>
        <w:spacing w:after="0"/>
        <w:jc w:val="both"/>
        <w:rPr>
          <w:rFonts w:ascii="Times New Roman" w:eastAsia="Times New Roman" w:hAnsi="Times New Roman"/>
          <w:lang w:eastAsia="ru-RU"/>
        </w:rPr>
      </w:pPr>
    </w:p>
    <w:p w:rsidR="00880305" w:rsidRDefault="00880305" w:rsidP="00880305">
      <w:pPr>
        <w:spacing w:after="0"/>
        <w:jc w:val="both"/>
        <w:rPr>
          <w:rFonts w:ascii="Times New Roman" w:eastAsia="Times New Roman" w:hAnsi="Times New Roman"/>
          <w:lang w:eastAsia="ru-RU"/>
        </w:rPr>
      </w:pPr>
    </w:p>
    <w:p w:rsidR="00880305" w:rsidRDefault="00880305" w:rsidP="00880305">
      <w:pPr>
        <w:spacing w:after="0"/>
        <w:jc w:val="both"/>
        <w:rPr>
          <w:rFonts w:ascii="Times New Roman" w:eastAsia="Times New Roman" w:hAnsi="Times New Roman"/>
          <w:lang w:eastAsia="ru-RU"/>
        </w:rPr>
      </w:pPr>
    </w:p>
    <w:p w:rsidR="00880305" w:rsidRDefault="00880305" w:rsidP="00880305">
      <w:pPr>
        <w:spacing w:after="0"/>
        <w:jc w:val="both"/>
        <w:rPr>
          <w:rFonts w:ascii="Times New Roman" w:eastAsia="Times New Roman" w:hAnsi="Times New Roman"/>
          <w:lang w:eastAsia="ru-RU"/>
        </w:rPr>
      </w:pPr>
    </w:p>
    <w:p w:rsidR="00880305" w:rsidRDefault="00880305" w:rsidP="00880305">
      <w:pPr>
        <w:spacing w:after="0"/>
        <w:jc w:val="both"/>
        <w:rPr>
          <w:rFonts w:ascii="Times New Roman" w:eastAsia="Times New Roman" w:hAnsi="Times New Roman"/>
          <w:lang w:eastAsia="ru-RU"/>
        </w:rPr>
      </w:pPr>
    </w:p>
    <w:p w:rsidR="00880305" w:rsidRDefault="00880305" w:rsidP="00880305">
      <w:pPr>
        <w:spacing w:after="0"/>
        <w:jc w:val="both"/>
        <w:rPr>
          <w:rFonts w:ascii="Times New Roman" w:eastAsia="Times New Roman" w:hAnsi="Times New Roman"/>
          <w:lang w:eastAsia="ru-RU"/>
        </w:rPr>
      </w:pPr>
    </w:p>
    <w:p w:rsidR="00880305" w:rsidRDefault="00880305" w:rsidP="00880305">
      <w:pPr>
        <w:spacing w:after="0"/>
        <w:jc w:val="both"/>
        <w:rPr>
          <w:rFonts w:ascii="Times New Roman" w:eastAsia="Times New Roman" w:hAnsi="Times New Roman"/>
          <w:lang w:eastAsia="ru-RU"/>
        </w:rPr>
      </w:pPr>
    </w:p>
    <w:p w:rsidR="00880305" w:rsidRDefault="00880305" w:rsidP="00880305">
      <w:pPr>
        <w:spacing w:after="0"/>
        <w:jc w:val="both"/>
        <w:rPr>
          <w:rFonts w:ascii="Times New Roman" w:eastAsia="Times New Roman" w:hAnsi="Times New Roman"/>
          <w:lang w:eastAsia="ru-RU"/>
        </w:rPr>
      </w:pPr>
    </w:p>
    <w:p w:rsidR="00880305" w:rsidRDefault="00880305" w:rsidP="00880305">
      <w:pPr>
        <w:spacing w:after="0"/>
        <w:jc w:val="both"/>
        <w:rPr>
          <w:rFonts w:ascii="Times New Roman" w:eastAsia="Times New Roman" w:hAnsi="Times New Roman"/>
          <w:lang w:eastAsia="ru-RU"/>
        </w:rPr>
      </w:pPr>
    </w:p>
    <w:p w:rsidR="00880305" w:rsidRPr="003164C7" w:rsidRDefault="00880305" w:rsidP="00880305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80305" w:rsidRPr="003164C7" w:rsidRDefault="00880305" w:rsidP="00880305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3164C7">
        <w:rPr>
          <w:rFonts w:ascii="Times New Roman" w:eastAsia="Times New Roman" w:hAnsi="Times New Roman"/>
          <w:sz w:val="20"/>
          <w:szCs w:val="20"/>
          <w:lang w:eastAsia="ru-RU"/>
        </w:rPr>
        <w:t xml:space="preserve">Приказ подготовлен:  </w:t>
      </w:r>
    </w:p>
    <w:p w:rsidR="00880305" w:rsidRPr="003164C7" w:rsidRDefault="00880305" w:rsidP="00880305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3164C7">
        <w:rPr>
          <w:rFonts w:ascii="Times New Roman" w:eastAsia="Times New Roman" w:hAnsi="Times New Roman"/>
          <w:sz w:val="20"/>
          <w:szCs w:val="20"/>
          <w:lang w:eastAsia="ru-RU"/>
        </w:rPr>
        <w:t xml:space="preserve">Ю.В. Денисламовой, </w:t>
      </w:r>
    </w:p>
    <w:p w:rsidR="00AF6A13" w:rsidRPr="00111DDE" w:rsidRDefault="00111DDE" w:rsidP="00111DD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  <w:sectPr w:rsidR="00AF6A13" w:rsidRPr="00111DDE" w:rsidSect="00F04E00">
          <w:pgSz w:w="11906" w:h="16838"/>
          <w:pgMar w:top="1134" w:right="567" w:bottom="1560" w:left="1985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/>
          <w:sz w:val="20"/>
          <w:szCs w:val="20"/>
          <w:lang w:eastAsia="ru-RU"/>
        </w:rPr>
        <w:t>7-16-09</w:t>
      </w:r>
    </w:p>
    <w:p w:rsidR="004F7EB6" w:rsidRDefault="004F7EB6" w:rsidP="003164C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F6A13" w:rsidRPr="00AF6A13" w:rsidRDefault="00AF6A13" w:rsidP="00903963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6A13">
        <w:rPr>
          <w:rFonts w:ascii="Times New Roman" w:eastAsia="Times New Roman" w:hAnsi="Times New Roman"/>
          <w:sz w:val="28"/>
          <w:szCs w:val="28"/>
          <w:lang w:eastAsia="ru-RU"/>
        </w:rPr>
        <w:t>Приложение 1</w:t>
      </w:r>
    </w:p>
    <w:p w:rsidR="00AF6A13" w:rsidRPr="00AF6A13" w:rsidRDefault="00AF6A13" w:rsidP="00903963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6A13">
        <w:rPr>
          <w:rFonts w:ascii="Times New Roman" w:eastAsia="Times New Roman" w:hAnsi="Times New Roman"/>
          <w:sz w:val="28"/>
          <w:szCs w:val="28"/>
          <w:lang w:eastAsia="ru-RU"/>
        </w:rPr>
        <w:t xml:space="preserve">к приказу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управления</w:t>
      </w:r>
      <w:r w:rsidRPr="00AF6A13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образования                                                                                                            </w:t>
      </w:r>
      <w:r w:rsidR="003172C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</w:t>
      </w:r>
      <w:r w:rsidR="003172C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AF6A13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2105BE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170651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AF6A1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70651">
        <w:rPr>
          <w:rFonts w:ascii="Times New Roman" w:eastAsia="Times New Roman" w:hAnsi="Times New Roman"/>
          <w:sz w:val="28"/>
          <w:szCs w:val="28"/>
          <w:lang w:eastAsia="ru-RU"/>
        </w:rPr>
        <w:t xml:space="preserve">октября </w:t>
      </w:r>
      <w:r w:rsidRPr="00AF6A13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170651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AF6A1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 № </w:t>
      </w:r>
      <w:r w:rsidR="00170651">
        <w:rPr>
          <w:rFonts w:ascii="Times New Roman" w:eastAsia="Times New Roman" w:hAnsi="Times New Roman"/>
          <w:sz w:val="28"/>
          <w:szCs w:val="28"/>
          <w:lang w:eastAsia="ru-RU"/>
        </w:rPr>
        <w:t>679</w:t>
      </w:r>
      <w:r w:rsidRPr="00AF6A13">
        <w:rPr>
          <w:rFonts w:ascii="Times New Roman" w:eastAsia="Times New Roman" w:hAnsi="Times New Roman"/>
          <w:sz w:val="28"/>
          <w:szCs w:val="28"/>
          <w:lang w:eastAsia="ru-RU"/>
        </w:rPr>
        <w:t xml:space="preserve"> ОД </w:t>
      </w:r>
    </w:p>
    <w:p w:rsidR="00AF6A13" w:rsidRDefault="00AF6A13" w:rsidP="00AF6A1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46C39" w:rsidRPr="00AF6A13" w:rsidRDefault="00746C39" w:rsidP="00AF6A1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46C39" w:rsidRDefault="00746C39" w:rsidP="00AF6A13">
      <w:pPr>
        <w:spacing w:after="0" w:line="240" w:lineRule="auto"/>
        <w:jc w:val="center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746C3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План мероприятий </w:t>
      </w:r>
    </w:p>
    <w:p w:rsidR="00AF6A13" w:rsidRDefault="00746C39" w:rsidP="00AF6A13">
      <w:pPr>
        <w:spacing w:after="0" w:line="240" w:lineRule="auto"/>
        <w:jc w:val="center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746C39">
        <w:rPr>
          <w:rFonts w:ascii="Times New Roman" w:eastAsia="Times New Roman" w:hAnsi="Times New Roman" w:cs="Calibri"/>
          <w:sz w:val="28"/>
          <w:szCs w:val="28"/>
          <w:lang w:eastAsia="ru-RU"/>
        </w:rPr>
        <w:t>по профилактике преступлений против половой неприкосновенности и половой свободы несовершеннолетних в общеобразовательных организациях Буденновского муниципального округа на 2023 – 2024 учебный год</w:t>
      </w:r>
    </w:p>
    <w:p w:rsidR="00746C39" w:rsidRPr="00AF6A13" w:rsidRDefault="00746C39" w:rsidP="00AF6A13">
      <w:pPr>
        <w:spacing w:after="0" w:line="240" w:lineRule="auto"/>
        <w:jc w:val="center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tbl>
      <w:tblPr>
        <w:tblW w:w="94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3686"/>
        <w:gridCol w:w="2268"/>
        <w:gridCol w:w="2693"/>
      </w:tblGrid>
      <w:tr w:rsidR="00903963" w:rsidRPr="00AF6A13" w:rsidTr="00903963">
        <w:tc>
          <w:tcPr>
            <w:tcW w:w="851" w:type="dxa"/>
          </w:tcPr>
          <w:p w:rsidR="00903963" w:rsidRPr="00AF6A13" w:rsidRDefault="00903963" w:rsidP="00AF6A13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AF6A13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№</w:t>
            </w:r>
          </w:p>
          <w:p w:rsidR="00903963" w:rsidRPr="00AF6A13" w:rsidRDefault="00903963" w:rsidP="00AF6A13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AF6A13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686" w:type="dxa"/>
          </w:tcPr>
          <w:p w:rsidR="00903963" w:rsidRPr="00AF6A13" w:rsidRDefault="00903963" w:rsidP="00AF6A13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AF6A13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268" w:type="dxa"/>
          </w:tcPr>
          <w:p w:rsidR="00903963" w:rsidRPr="00AF6A13" w:rsidRDefault="00903963" w:rsidP="00AF6A13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Срок </w:t>
            </w:r>
            <w:r w:rsidRPr="00AF6A13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693" w:type="dxa"/>
          </w:tcPr>
          <w:p w:rsidR="00903963" w:rsidRPr="00AF6A13" w:rsidRDefault="00903963" w:rsidP="00903963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Ответственный исполнитель</w:t>
            </w:r>
          </w:p>
        </w:tc>
      </w:tr>
      <w:tr w:rsidR="00903963" w:rsidRPr="00AF6A13" w:rsidTr="00903963">
        <w:tc>
          <w:tcPr>
            <w:tcW w:w="851" w:type="dxa"/>
          </w:tcPr>
          <w:p w:rsidR="00903963" w:rsidRPr="00AF6A13" w:rsidRDefault="00903963" w:rsidP="00AF6A13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</w:tcPr>
          <w:p w:rsidR="00903963" w:rsidRPr="00AF6A13" w:rsidRDefault="00903963" w:rsidP="00165172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Проведение в общеобразовательных организациях тематических встреч-бесед с участием представителей органов профилактики перед обучающимися о правилах безопасности в общественных местах, по месту жительства и в социальных сетях Интернет</w:t>
            </w:r>
          </w:p>
        </w:tc>
        <w:tc>
          <w:tcPr>
            <w:tcW w:w="2268" w:type="dxa"/>
          </w:tcPr>
          <w:p w:rsidR="00903963" w:rsidRDefault="00903963" w:rsidP="00AF6A13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693" w:type="dxa"/>
          </w:tcPr>
          <w:p w:rsidR="00903963" w:rsidRDefault="00903963" w:rsidP="00903963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Администрация общеобразовательной организации (далее – администрация ОО)</w:t>
            </w:r>
          </w:p>
        </w:tc>
      </w:tr>
      <w:tr w:rsidR="00903963" w:rsidRPr="00AF6A13" w:rsidTr="00903963">
        <w:tc>
          <w:tcPr>
            <w:tcW w:w="851" w:type="dxa"/>
          </w:tcPr>
          <w:p w:rsidR="00903963" w:rsidRPr="00AF6A13" w:rsidRDefault="00903963" w:rsidP="00AF6A13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6" w:type="dxa"/>
          </w:tcPr>
          <w:p w:rsidR="00903963" w:rsidRPr="00AF6A13" w:rsidRDefault="00903963" w:rsidP="00165172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Проведение родительских собраний по предупреждению преступлений против половой неприкосновенности и половой свободы несовершеннолетних</w:t>
            </w:r>
            <w:r w:rsidR="00165172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</w:tcPr>
          <w:p w:rsidR="00903963" w:rsidRDefault="00903963" w:rsidP="0056133D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693" w:type="dxa"/>
          </w:tcPr>
          <w:p w:rsidR="00903963" w:rsidRDefault="00903963" w:rsidP="00903963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администрация ОО</w:t>
            </w:r>
          </w:p>
        </w:tc>
      </w:tr>
      <w:tr w:rsidR="00DB34BE" w:rsidRPr="00AF6A13" w:rsidTr="00903963">
        <w:tc>
          <w:tcPr>
            <w:tcW w:w="851" w:type="dxa"/>
          </w:tcPr>
          <w:p w:rsidR="00DB34BE" w:rsidRDefault="00DB34BE" w:rsidP="00AF6A13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6" w:type="dxa"/>
          </w:tcPr>
          <w:p w:rsidR="00DB34BE" w:rsidRPr="00DB34BE" w:rsidRDefault="00DB34BE" w:rsidP="00DB34BE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DB34BE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Проведение информационно-</w:t>
            </w:r>
          </w:p>
          <w:p w:rsidR="00DB34BE" w:rsidRPr="00DB34BE" w:rsidRDefault="00DB34BE" w:rsidP="00DB34BE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DB34BE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разъяснительной работы в</w:t>
            </w:r>
          </w:p>
          <w:p w:rsidR="00DB34BE" w:rsidRPr="00DB34BE" w:rsidRDefault="00DB34BE" w:rsidP="00DB34BE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DB34BE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отношени</w:t>
            </w:r>
            <w:r w:rsidR="00B2105B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и</w:t>
            </w:r>
            <w:r w:rsidRPr="00DB34BE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 родителей,</w:t>
            </w:r>
          </w:p>
          <w:p w:rsidR="00DB34BE" w:rsidRPr="00DB34BE" w:rsidRDefault="00DB34BE" w:rsidP="00DB34BE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DB34BE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направленной на повышение</w:t>
            </w:r>
          </w:p>
          <w:p w:rsidR="00DB34BE" w:rsidRPr="00DB34BE" w:rsidRDefault="00DB34BE" w:rsidP="00DB34BE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DB34BE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их сознательности и</w:t>
            </w:r>
          </w:p>
          <w:p w:rsidR="00DB34BE" w:rsidRPr="00DB34BE" w:rsidRDefault="00DB34BE" w:rsidP="00DB34BE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DB34BE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компетентности (в т.ч.</w:t>
            </w:r>
          </w:p>
          <w:p w:rsidR="00DB34BE" w:rsidRPr="00DB34BE" w:rsidRDefault="00DB34BE" w:rsidP="00DB34BE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DB34BE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лекторий «Родителям о правах</w:t>
            </w:r>
          </w:p>
          <w:p w:rsidR="00DB34BE" w:rsidRDefault="00DB34BE" w:rsidP="00DB34BE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DB34BE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ребенка»)</w:t>
            </w:r>
          </w:p>
        </w:tc>
        <w:tc>
          <w:tcPr>
            <w:tcW w:w="2268" w:type="dxa"/>
          </w:tcPr>
          <w:p w:rsidR="00DB34BE" w:rsidRDefault="00DB34BE" w:rsidP="0056133D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693" w:type="dxa"/>
          </w:tcPr>
          <w:p w:rsidR="00DB34BE" w:rsidRDefault="00DB34BE" w:rsidP="0056133D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администрация ОО</w:t>
            </w:r>
          </w:p>
        </w:tc>
      </w:tr>
      <w:tr w:rsidR="00DB34BE" w:rsidRPr="00AF6A13" w:rsidTr="00903963">
        <w:tc>
          <w:tcPr>
            <w:tcW w:w="851" w:type="dxa"/>
          </w:tcPr>
          <w:p w:rsidR="00DB34BE" w:rsidRPr="00AF6A13" w:rsidRDefault="00DB34BE" w:rsidP="00AF6A13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86" w:type="dxa"/>
          </w:tcPr>
          <w:p w:rsidR="00DB34BE" w:rsidRPr="00165172" w:rsidRDefault="00DB34BE" w:rsidP="00165172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165172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Поддерживать в актуальном состоянии на</w:t>
            </w:r>
          </w:p>
          <w:p w:rsidR="00DB34BE" w:rsidRPr="00165172" w:rsidRDefault="00DB34BE" w:rsidP="00165172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165172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информационных стендах и Интернет – сайтах</w:t>
            </w:r>
          </w:p>
          <w:p w:rsidR="00DB34BE" w:rsidRPr="00165172" w:rsidRDefault="00DB34BE" w:rsidP="00165172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165172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образовательных </w:t>
            </w: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организаций </w:t>
            </w:r>
            <w:r w:rsidRPr="00165172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сведения о</w:t>
            </w:r>
          </w:p>
          <w:p w:rsidR="00DB34BE" w:rsidRPr="00165172" w:rsidRDefault="00DB34BE" w:rsidP="00165172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165172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телефонах доверия и оказания психологической</w:t>
            </w:r>
          </w:p>
          <w:p w:rsidR="00DB34BE" w:rsidRPr="00165172" w:rsidRDefault="00DB34BE" w:rsidP="00165172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165172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помощи. В случае поступления обращений,</w:t>
            </w:r>
          </w:p>
          <w:p w:rsidR="00DB34BE" w:rsidRPr="00165172" w:rsidRDefault="00DB34BE" w:rsidP="00165172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165172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связанных с сексуальным насилием, обеспечить</w:t>
            </w:r>
          </w:p>
          <w:p w:rsidR="00DB34BE" w:rsidRPr="00AF6A13" w:rsidRDefault="00DB34BE" w:rsidP="00165172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lastRenderedPageBreak/>
              <w:t>незамедлительное информирование ОМВД России «Буденновский»</w:t>
            </w:r>
          </w:p>
        </w:tc>
        <w:tc>
          <w:tcPr>
            <w:tcW w:w="2268" w:type="dxa"/>
          </w:tcPr>
          <w:p w:rsidR="00DB34BE" w:rsidRDefault="00DB34BE" w:rsidP="0056133D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lastRenderedPageBreak/>
              <w:t>В течение учебного года</w:t>
            </w:r>
          </w:p>
        </w:tc>
        <w:tc>
          <w:tcPr>
            <w:tcW w:w="2693" w:type="dxa"/>
          </w:tcPr>
          <w:p w:rsidR="00DB34BE" w:rsidRDefault="00DB34BE" w:rsidP="0056133D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администрация ОО</w:t>
            </w:r>
          </w:p>
        </w:tc>
      </w:tr>
      <w:tr w:rsidR="00DB34BE" w:rsidRPr="00AF6A13" w:rsidTr="00903963">
        <w:tc>
          <w:tcPr>
            <w:tcW w:w="851" w:type="dxa"/>
          </w:tcPr>
          <w:p w:rsidR="00DB34BE" w:rsidRPr="00AF6A13" w:rsidRDefault="00DB34BE" w:rsidP="00AF6A13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3686" w:type="dxa"/>
          </w:tcPr>
          <w:p w:rsidR="00DB34BE" w:rsidRPr="00165172" w:rsidRDefault="00DB34BE" w:rsidP="00165172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165172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Обследование условий проживания</w:t>
            </w:r>
          </w:p>
          <w:p w:rsidR="00DB34BE" w:rsidRPr="00165172" w:rsidRDefault="00DB34BE" w:rsidP="00165172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165172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несовершеннолетних в семьях, один из членов</w:t>
            </w:r>
          </w:p>
          <w:p w:rsidR="00DB34BE" w:rsidRPr="00165172" w:rsidRDefault="00DB34BE" w:rsidP="00165172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165172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которой осуждался за совершение преступлений</w:t>
            </w:r>
          </w:p>
          <w:p w:rsidR="00DB34BE" w:rsidRPr="00165172" w:rsidRDefault="00DB34BE" w:rsidP="00165172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165172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против половой неприкосновенности и свободы,</w:t>
            </w:r>
          </w:p>
          <w:p w:rsidR="00DB34BE" w:rsidRPr="00AF6A13" w:rsidRDefault="00DB34BE" w:rsidP="00165172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165172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жизни и здоровья</w:t>
            </w:r>
          </w:p>
        </w:tc>
        <w:tc>
          <w:tcPr>
            <w:tcW w:w="2268" w:type="dxa"/>
          </w:tcPr>
          <w:p w:rsidR="00DB34BE" w:rsidRDefault="00DB34BE" w:rsidP="0056133D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693" w:type="dxa"/>
          </w:tcPr>
          <w:p w:rsidR="00DB34BE" w:rsidRDefault="00DB34BE" w:rsidP="0056133D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администрация ОО;</w:t>
            </w:r>
          </w:p>
          <w:p w:rsidR="00DB34BE" w:rsidRDefault="00DB34BE" w:rsidP="0056133D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  <w:p w:rsidR="00DB34BE" w:rsidRPr="00165172" w:rsidRDefault="00DB34BE" w:rsidP="00165172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о</w:t>
            </w:r>
            <w:r w:rsidRPr="00165172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тдел опеки и</w:t>
            </w:r>
          </w:p>
          <w:p w:rsidR="00DB34BE" w:rsidRDefault="00DB34BE" w:rsidP="00165172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попечительства управления образования; </w:t>
            </w:r>
          </w:p>
          <w:p w:rsidR="00DB34BE" w:rsidRDefault="00DB34BE" w:rsidP="00165172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  <w:p w:rsidR="00DB34BE" w:rsidRDefault="00DB34BE" w:rsidP="0056133D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165172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ОМВД России «Буденновский»</w:t>
            </w: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 </w:t>
            </w:r>
          </w:p>
          <w:p w:rsidR="00DB34BE" w:rsidRDefault="00DB34BE" w:rsidP="0056133D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C65039" w:rsidRPr="00AF6A13" w:rsidTr="00903963">
        <w:tc>
          <w:tcPr>
            <w:tcW w:w="851" w:type="dxa"/>
          </w:tcPr>
          <w:p w:rsidR="00C65039" w:rsidRDefault="00C65039" w:rsidP="00AF6A13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86" w:type="dxa"/>
          </w:tcPr>
          <w:p w:rsidR="00C65039" w:rsidRPr="00165172" w:rsidRDefault="00C65039" w:rsidP="00DF122C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Проведение воспитательных мероприятий на утверждение </w:t>
            </w:r>
            <w:r w:rsidR="00DF122C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традиционных </w:t>
            </w: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семейных ценностей</w:t>
            </w:r>
            <w:r w:rsidR="00DF122C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 у обучающихся</w:t>
            </w: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, в соответствии с возрастными особенностями группы детей</w:t>
            </w:r>
          </w:p>
        </w:tc>
        <w:tc>
          <w:tcPr>
            <w:tcW w:w="2268" w:type="dxa"/>
          </w:tcPr>
          <w:p w:rsidR="00C65039" w:rsidRDefault="00C65039" w:rsidP="0056133D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C6503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693" w:type="dxa"/>
          </w:tcPr>
          <w:p w:rsidR="00C65039" w:rsidRDefault="00C65039" w:rsidP="0056133D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C6503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администрация ОО</w:t>
            </w:r>
          </w:p>
        </w:tc>
      </w:tr>
      <w:tr w:rsidR="00DF122C" w:rsidRPr="00AF6A13" w:rsidTr="00903963">
        <w:tc>
          <w:tcPr>
            <w:tcW w:w="851" w:type="dxa"/>
          </w:tcPr>
          <w:p w:rsidR="00DF122C" w:rsidRDefault="00DF122C" w:rsidP="00AF6A13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86" w:type="dxa"/>
          </w:tcPr>
          <w:p w:rsidR="00DF122C" w:rsidRDefault="002131BA" w:rsidP="00B2105B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Проведение </w:t>
            </w:r>
            <w:r w:rsidR="00B2105B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тематических классных часов, бесед и лекций с приглашением медицинских работников</w:t>
            </w:r>
          </w:p>
        </w:tc>
        <w:tc>
          <w:tcPr>
            <w:tcW w:w="2268" w:type="dxa"/>
          </w:tcPr>
          <w:p w:rsidR="00DF122C" w:rsidRPr="00C65039" w:rsidRDefault="00B2105B" w:rsidP="0056133D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B2105B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693" w:type="dxa"/>
          </w:tcPr>
          <w:p w:rsidR="00DF122C" w:rsidRDefault="00B2105B" w:rsidP="0056133D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B2105B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администрация ОО</w:t>
            </w: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;</w:t>
            </w:r>
          </w:p>
          <w:p w:rsidR="00B2105B" w:rsidRDefault="00B2105B" w:rsidP="0056133D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  <w:p w:rsidR="00B2105B" w:rsidRPr="00C65039" w:rsidRDefault="00B2105B" w:rsidP="00B2105B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B2105B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ГБУЗ СК </w:t>
            </w: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«</w:t>
            </w:r>
            <w:r w:rsidRPr="00B2105B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Краевой центр СВМП №1</w:t>
            </w: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» (по согласованию)</w:t>
            </w:r>
          </w:p>
        </w:tc>
      </w:tr>
    </w:tbl>
    <w:p w:rsidR="00AF6A13" w:rsidRPr="00AF6A13" w:rsidRDefault="00AF6A13" w:rsidP="00AF6A13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AF6A13" w:rsidRPr="00AF6A13" w:rsidSect="00903963">
      <w:pgSz w:w="11906" w:h="16838"/>
      <w:pgMar w:top="1134" w:right="567" w:bottom="1560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upperRoman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23EEC05C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 w15:restartNumberingAfterBreak="0">
    <w:nsid w:val="0BD35BE2"/>
    <w:multiLevelType w:val="hybridMultilevel"/>
    <w:tmpl w:val="E4E01A16"/>
    <w:lvl w:ilvl="0" w:tplc="CE52BC00">
      <w:start w:val="1"/>
      <w:numFmt w:val="decimal"/>
      <w:lvlText w:val="%1."/>
      <w:lvlJc w:val="left"/>
      <w:pPr>
        <w:ind w:left="-6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65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37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09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281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53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25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497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5694" w:hanging="180"/>
      </w:pPr>
      <w:rPr>
        <w:rFonts w:cs="Times New Roman"/>
      </w:rPr>
    </w:lvl>
  </w:abstractNum>
  <w:abstractNum w:abstractNumId="4" w15:restartNumberingAfterBreak="0">
    <w:nsid w:val="21C82D45"/>
    <w:multiLevelType w:val="hybridMultilevel"/>
    <w:tmpl w:val="EEE8C7DC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 w15:restartNumberingAfterBreak="0">
    <w:nsid w:val="25EE51A3"/>
    <w:multiLevelType w:val="multilevel"/>
    <w:tmpl w:val="6802A914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26D60901"/>
    <w:multiLevelType w:val="singleLevel"/>
    <w:tmpl w:val="3C308B74"/>
    <w:lvl w:ilvl="0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37D47985"/>
    <w:multiLevelType w:val="hybridMultilevel"/>
    <w:tmpl w:val="18FCDF8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3A8838D4"/>
    <w:multiLevelType w:val="multilevel"/>
    <w:tmpl w:val="6232A35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Times New Roman" w:cs="Times New Roman" w:hint="default"/>
      </w:rPr>
    </w:lvl>
  </w:abstractNum>
  <w:abstractNum w:abstractNumId="9" w15:restartNumberingAfterBreak="0">
    <w:nsid w:val="41A92968"/>
    <w:multiLevelType w:val="multilevel"/>
    <w:tmpl w:val="46E65482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1305"/>
        </w:tabs>
        <w:ind w:left="1305" w:hanging="720"/>
      </w:pPr>
    </w:lvl>
    <w:lvl w:ilvl="2">
      <w:start w:val="1"/>
      <w:numFmt w:val="decimal"/>
      <w:lvlText w:val="%1.%2.%3."/>
      <w:lvlJc w:val="left"/>
      <w:pPr>
        <w:tabs>
          <w:tab w:val="num" w:pos="1890"/>
        </w:tabs>
        <w:ind w:left="1890" w:hanging="720"/>
      </w:p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1080"/>
      </w:pPr>
    </w:lvl>
    <w:lvl w:ilvl="4">
      <w:start w:val="1"/>
      <w:numFmt w:val="decimal"/>
      <w:lvlText w:val="%1.%2.%3.%4.%5."/>
      <w:lvlJc w:val="left"/>
      <w:pPr>
        <w:tabs>
          <w:tab w:val="num" w:pos="3420"/>
        </w:tabs>
        <w:ind w:left="3420" w:hanging="1080"/>
      </w:pPr>
    </w:lvl>
    <w:lvl w:ilvl="5">
      <w:start w:val="1"/>
      <w:numFmt w:val="decimal"/>
      <w:lvlText w:val="%1.%2.%3.%4.%5.%6."/>
      <w:lvlJc w:val="left"/>
      <w:pPr>
        <w:tabs>
          <w:tab w:val="num" w:pos="4365"/>
        </w:tabs>
        <w:ind w:left="436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4950"/>
        </w:tabs>
        <w:ind w:left="495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895"/>
        </w:tabs>
        <w:ind w:left="589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1800"/>
      </w:pPr>
    </w:lvl>
  </w:abstractNum>
  <w:abstractNum w:abstractNumId="10" w15:restartNumberingAfterBreak="0">
    <w:nsid w:val="442B6FB5"/>
    <w:multiLevelType w:val="hybridMultilevel"/>
    <w:tmpl w:val="77E6281C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1" w15:restartNumberingAfterBreak="0">
    <w:nsid w:val="48CD3101"/>
    <w:multiLevelType w:val="hybridMultilevel"/>
    <w:tmpl w:val="83DAA348"/>
    <w:lvl w:ilvl="0" w:tplc="B2308828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CF1E60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3E04910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9636203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6AAE2E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05E80D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10A1CA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7DA1A4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7BE73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2" w15:restartNumberingAfterBreak="0">
    <w:nsid w:val="52733E63"/>
    <w:multiLevelType w:val="hybridMultilevel"/>
    <w:tmpl w:val="590EBE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D054613"/>
    <w:multiLevelType w:val="hybridMultilevel"/>
    <w:tmpl w:val="18FCDF8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609B77E1"/>
    <w:multiLevelType w:val="hybridMultilevel"/>
    <w:tmpl w:val="2D56BA5A"/>
    <w:lvl w:ilvl="0" w:tplc="D13A44C8">
      <w:start w:val="1"/>
      <w:numFmt w:val="decimal"/>
      <w:lvlText w:val="%1."/>
      <w:lvlJc w:val="left"/>
      <w:pPr>
        <w:ind w:left="3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00" w:hanging="360"/>
      </w:pPr>
    </w:lvl>
    <w:lvl w:ilvl="2" w:tplc="0419001B" w:tentative="1">
      <w:start w:val="1"/>
      <w:numFmt w:val="lowerRoman"/>
      <w:lvlText w:val="%3."/>
      <w:lvlJc w:val="right"/>
      <w:pPr>
        <w:ind w:left="4920" w:hanging="180"/>
      </w:pPr>
    </w:lvl>
    <w:lvl w:ilvl="3" w:tplc="0419000F" w:tentative="1">
      <w:start w:val="1"/>
      <w:numFmt w:val="decimal"/>
      <w:lvlText w:val="%4."/>
      <w:lvlJc w:val="left"/>
      <w:pPr>
        <w:ind w:left="5640" w:hanging="360"/>
      </w:pPr>
    </w:lvl>
    <w:lvl w:ilvl="4" w:tplc="04190019" w:tentative="1">
      <w:start w:val="1"/>
      <w:numFmt w:val="lowerLetter"/>
      <w:lvlText w:val="%5."/>
      <w:lvlJc w:val="left"/>
      <w:pPr>
        <w:ind w:left="6360" w:hanging="360"/>
      </w:pPr>
    </w:lvl>
    <w:lvl w:ilvl="5" w:tplc="0419001B" w:tentative="1">
      <w:start w:val="1"/>
      <w:numFmt w:val="lowerRoman"/>
      <w:lvlText w:val="%6."/>
      <w:lvlJc w:val="right"/>
      <w:pPr>
        <w:ind w:left="7080" w:hanging="180"/>
      </w:pPr>
    </w:lvl>
    <w:lvl w:ilvl="6" w:tplc="0419000F" w:tentative="1">
      <w:start w:val="1"/>
      <w:numFmt w:val="decimal"/>
      <w:lvlText w:val="%7."/>
      <w:lvlJc w:val="left"/>
      <w:pPr>
        <w:ind w:left="7800" w:hanging="360"/>
      </w:pPr>
    </w:lvl>
    <w:lvl w:ilvl="7" w:tplc="04190019" w:tentative="1">
      <w:start w:val="1"/>
      <w:numFmt w:val="lowerLetter"/>
      <w:lvlText w:val="%8."/>
      <w:lvlJc w:val="left"/>
      <w:pPr>
        <w:ind w:left="8520" w:hanging="360"/>
      </w:pPr>
    </w:lvl>
    <w:lvl w:ilvl="8" w:tplc="0419001B" w:tentative="1">
      <w:start w:val="1"/>
      <w:numFmt w:val="lowerRoman"/>
      <w:lvlText w:val="%9."/>
      <w:lvlJc w:val="right"/>
      <w:pPr>
        <w:ind w:left="9240" w:hanging="180"/>
      </w:pPr>
    </w:lvl>
  </w:abstractNum>
  <w:abstractNum w:abstractNumId="15" w15:restartNumberingAfterBreak="0">
    <w:nsid w:val="78511E66"/>
    <w:multiLevelType w:val="hybridMultilevel"/>
    <w:tmpl w:val="EB9EA7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C4A79E2"/>
    <w:multiLevelType w:val="multilevel"/>
    <w:tmpl w:val="4BF092C8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17" w15:restartNumberingAfterBreak="0">
    <w:nsid w:val="7FFD61EE"/>
    <w:multiLevelType w:val="multilevel"/>
    <w:tmpl w:val="C2E4485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>
      <w:start w:val="1"/>
      <w:numFmt w:val="decimal"/>
      <w:isLgl/>
      <w:lvlText w:val="%1.%2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num w:numId="1">
    <w:abstractNumId w:val="12"/>
  </w:num>
  <w:num w:numId="2">
    <w:abstractNumId w:val="15"/>
  </w:num>
  <w:num w:numId="3">
    <w:abstractNumId w:val="17"/>
  </w:num>
  <w:num w:numId="4">
    <w:abstractNumId w:val="6"/>
  </w:num>
  <w:num w:numId="5">
    <w:abstractNumId w:val="11"/>
  </w:num>
  <w:num w:numId="6">
    <w:abstractNumId w:val="3"/>
  </w:num>
  <w:num w:numId="7">
    <w:abstractNumId w:val="16"/>
  </w:num>
  <w:num w:numId="8">
    <w:abstractNumId w:val="10"/>
  </w:num>
  <w:num w:numId="9">
    <w:abstractNumId w:val="4"/>
  </w:num>
  <w:num w:numId="10">
    <w:abstractNumId w:val="8"/>
  </w:num>
  <w:num w:numId="11">
    <w:abstractNumId w:val="5"/>
  </w:num>
  <w:num w:numId="12">
    <w:abstractNumId w:val="14"/>
  </w:num>
  <w:num w:numId="13">
    <w:abstractNumId w:val="0"/>
  </w:num>
  <w:num w:numId="14">
    <w:abstractNumId w:val="1"/>
  </w:num>
  <w:num w:numId="15">
    <w:abstractNumId w:val="2"/>
  </w:num>
  <w:num w:numId="16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1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932"/>
    <w:rsid w:val="00006295"/>
    <w:rsid w:val="00014310"/>
    <w:rsid w:val="0001612D"/>
    <w:rsid w:val="00017BAC"/>
    <w:rsid w:val="00017D4C"/>
    <w:rsid w:val="0002784E"/>
    <w:rsid w:val="00041F5B"/>
    <w:rsid w:val="00042A93"/>
    <w:rsid w:val="00043433"/>
    <w:rsid w:val="00047934"/>
    <w:rsid w:val="00047A58"/>
    <w:rsid w:val="00053C06"/>
    <w:rsid w:val="00056667"/>
    <w:rsid w:val="00057E4E"/>
    <w:rsid w:val="000724BB"/>
    <w:rsid w:val="000733B5"/>
    <w:rsid w:val="00080213"/>
    <w:rsid w:val="000807BE"/>
    <w:rsid w:val="00090117"/>
    <w:rsid w:val="000A31A5"/>
    <w:rsid w:val="000B3E8A"/>
    <w:rsid w:val="000B70DF"/>
    <w:rsid w:val="000C1C89"/>
    <w:rsid w:val="000C65D2"/>
    <w:rsid w:val="000D4172"/>
    <w:rsid w:val="000D7FA6"/>
    <w:rsid w:val="000E0521"/>
    <w:rsid w:val="000F3304"/>
    <w:rsid w:val="000F41EB"/>
    <w:rsid w:val="00102AE5"/>
    <w:rsid w:val="0010534D"/>
    <w:rsid w:val="001053CD"/>
    <w:rsid w:val="00111DDE"/>
    <w:rsid w:val="001138C5"/>
    <w:rsid w:val="001359AD"/>
    <w:rsid w:val="0014767D"/>
    <w:rsid w:val="00150B27"/>
    <w:rsid w:val="00152456"/>
    <w:rsid w:val="00152FE5"/>
    <w:rsid w:val="00155126"/>
    <w:rsid w:val="00165172"/>
    <w:rsid w:val="001677AF"/>
    <w:rsid w:val="00170651"/>
    <w:rsid w:val="001721B7"/>
    <w:rsid w:val="00173DC3"/>
    <w:rsid w:val="00192BDD"/>
    <w:rsid w:val="001A0F1D"/>
    <w:rsid w:val="001A12CE"/>
    <w:rsid w:val="001A464D"/>
    <w:rsid w:val="001B4FAB"/>
    <w:rsid w:val="001B5218"/>
    <w:rsid w:val="001C01EE"/>
    <w:rsid w:val="001D2A59"/>
    <w:rsid w:val="001D2B49"/>
    <w:rsid w:val="001E6D28"/>
    <w:rsid w:val="001E7EE3"/>
    <w:rsid w:val="001F05BB"/>
    <w:rsid w:val="001F593E"/>
    <w:rsid w:val="00200124"/>
    <w:rsid w:val="0020497E"/>
    <w:rsid w:val="0020767B"/>
    <w:rsid w:val="00207DD9"/>
    <w:rsid w:val="002105BE"/>
    <w:rsid w:val="002131BA"/>
    <w:rsid w:val="0021696F"/>
    <w:rsid w:val="002170F1"/>
    <w:rsid w:val="002210CD"/>
    <w:rsid w:val="0022517A"/>
    <w:rsid w:val="00225B81"/>
    <w:rsid w:val="00234278"/>
    <w:rsid w:val="00235D6F"/>
    <w:rsid w:val="00237228"/>
    <w:rsid w:val="00237B73"/>
    <w:rsid w:val="00241A2C"/>
    <w:rsid w:val="00246F5A"/>
    <w:rsid w:val="00251C82"/>
    <w:rsid w:val="00253F91"/>
    <w:rsid w:val="00261334"/>
    <w:rsid w:val="0026332F"/>
    <w:rsid w:val="00267D58"/>
    <w:rsid w:val="0027057F"/>
    <w:rsid w:val="0027152D"/>
    <w:rsid w:val="0027206D"/>
    <w:rsid w:val="00274C88"/>
    <w:rsid w:val="00285A7D"/>
    <w:rsid w:val="00291BD6"/>
    <w:rsid w:val="00294DC9"/>
    <w:rsid w:val="00295DEE"/>
    <w:rsid w:val="00297264"/>
    <w:rsid w:val="002A0C42"/>
    <w:rsid w:val="002A580A"/>
    <w:rsid w:val="002B1681"/>
    <w:rsid w:val="002B2398"/>
    <w:rsid w:val="002B5F1D"/>
    <w:rsid w:val="002B6ED6"/>
    <w:rsid w:val="002C2CED"/>
    <w:rsid w:val="002C4E19"/>
    <w:rsid w:val="002D0F6A"/>
    <w:rsid w:val="002D3501"/>
    <w:rsid w:val="002D7D58"/>
    <w:rsid w:val="002F1393"/>
    <w:rsid w:val="002F2D17"/>
    <w:rsid w:val="002F5D44"/>
    <w:rsid w:val="002F5F69"/>
    <w:rsid w:val="002F6EA7"/>
    <w:rsid w:val="00302893"/>
    <w:rsid w:val="00302A8F"/>
    <w:rsid w:val="00310294"/>
    <w:rsid w:val="003164C7"/>
    <w:rsid w:val="003172C1"/>
    <w:rsid w:val="003200AF"/>
    <w:rsid w:val="00320595"/>
    <w:rsid w:val="00323DF3"/>
    <w:rsid w:val="00335A3D"/>
    <w:rsid w:val="00335FD3"/>
    <w:rsid w:val="00353BEB"/>
    <w:rsid w:val="00355BA9"/>
    <w:rsid w:val="00360775"/>
    <w:rsid w:val="0036330B"/>
    <w:rsid w:val="0037432F"/>
    <w:rsid w:val="0039333E"/>
    <w:rsid w:val="003A2FE7"/>
    <w:rsid w:val="003B028B"/>
    <w:rsid w:val="003B249B"/>
    <w:rsid w:val="003C2131"/>
    <w:rsid w:val="003C4C4E"/>
    <w:rsid w:val="003C7F95"/>
    <w:rsid w:val="003D1B2E"/>
    <w:rsid w:val="003D3E13"/>
    <w:rsid w:val="003E029A"/>
    <w:rsid w:val="003E3250"/>
    <w:rsid w:val="003E4CEC"/>
    <w:rsid w:val="003E77AC"/>
    <w:rsid w:val="003F1E18"/>
    <w:rsid w:val="003F22C9"/>
    <w:rsid w:val="003F3122"/>
    <w:rsid w:val="003F4559"/>
    <w:rsid w:val="003F65DB"/>
    <w:rsid w:val="003F746A"/>
    <w:rsid w:val="004005F2"/>
    <w:rsid w:val="0040567F"/>
    <w:rsid w:val="00412893"/>
    <w:rsid w:val="00414CBE"/>
    <w:rsid w:val="0041607B"/>
    <w:rsid w:val="0041713C"/>
    <w:rsid w:val="004223B8"/>
    <w:rsid w:val="00426D95"/>
    <w:rsid w:val="00427063"/>
    <w:rsid w:val="00435272"/>
    <w:rsid w:val="00445EA9"/>
    <w:rsid w:val="0045094A"/>
    <w:rsid w:val="004531CD"/>
    <w:rsid w:val="00453FDC"/>
    <w:rsid w:val="00454381"/>
    <w:rsid w:val="00455252"/>
    <w:rsid w:val="00463FB6"/>
    <w:rsid w:val="004664B0"/>
    <w:rsid w:val="0047152B"/>
    <w:rsid w:val="00475126"/>
    <w:rsid w:val="0047534D"/>
    <w:rsid w:val="00475385"/>
    <w:rsid w:val="004823E4"/>
    <w:rsid w:val="00482742"/>
    <w:rsid w:val="0049374F"/>
    <w:rsid w:val="004A391D"/>
    <w:rsid w:val="004A44AE"/>
    <w:rsid w:val="004B6061"/>
    <w:rsid w:val="004B6BFC"/>
    <w:rsid w:val="004B712F"/>
    <w:rsid w:val="004D2D7A"/>
    <w:rsid w:val="004D4129"/>
    <w:rsid w:val="004D6FCF"/>
    <w:rsid w:val="004D7AFE"/>
    <w:rsid w:val="004E4B16"/>
    <w:rsid w:val="004F7EB6"/>
    <w:rsid w:val="005060EF"/>
    <w:rsid w:val="00513BBD"/>
    <w:rsid w:val="005141AC"/>
    <w:rsid w:val="0052728D"/>
    <w:rsid w:val="00534406"/>
    <w:rsid w:val="0053655E"/>
    <w:rsid w:val="00542F9F"/>
    <w:rsid w:val="00543D0A"/>
    <w:rsid w:val="00551A71"/>
    <w:rsid w:val="00554241"/>
    <w:rsid w:val="005601F8"/>
    <w:rsid w:val="0056258C"/>
    <w:rsid w:val="00562FDA"/>
    <w:rsid w:val="00597C56"/>
    <w:rsid w:val="005A6641"/>
    <w:rsid w:val="005A6DE4"/>
    <w:rsid w:val="005C09FD"/>
    <w:rsid w:val="005C2987"/>
    <w:rsid w:val="005C4395"/>
    <w:rsid w:val="005D088D"/>
    <w:rsid w:val="005D0D7A"/>
    <w:rsid w:val="005D3C7B"/>
    <w:rsid w:val="005E05E3"/>
    <w:rsid w:val="005E2B7C"/>
    <w:rsid w:val="005E4045"/>
    <w:rsid w:val="005E5132"/>
    <w:rsid w:val="005F18C4"/>
    <w:rsid w:val="006009E9"/>
    <w:rsid w:val="00601E8F"/>
    <w:rsid w:val="00610794"/>
    <w:rsid w:val="00637BB0"/>
    <w:rsid w:val="00637FE6"/>
    <w:rsid w:val="006457A1"/>
    <w:rsid w:val="006536B8"/>
    <w:rsid w:val="006555F8"/>
    <w:rsid w:val="00662380"/>
    <w:rsid w:val="00667BDB"/>
    <w:rsid w:val="00673232"/>
    <w:rsid w:val="00677C54"/>
    <w:rsid w:val="006861C8"/>
    <w:rsid w:val="00686255"/>
    <w:rsid w:val="00691F59"/>
    <w:rsid w:val="00693D90"/>
    <w:rsid w:val="006A20F8"/>
    <w:rsid w:val="006A2122"/>
    <w:rsid w:val="006A234E"/>
    <w:rsid w:val="006B39EC"/>
    <w:rsid w:val="006B3BBA"/>
    <w:rsid w:val="006C6DF3"/>
    <w:rsid w:val="006C7E0E"/>
    <w:rsid w:val="006D530D"/>
    <w:rsid w:val="006E0C6F"/>
    <w:rsid w:val="006E206E"/>
    <w:rsid w:val="006F0B2B"/>
    <w:rsid w:val="0070059B"/>
    <w:rsid w:val="007036BF"/>
    <w:rsid w:val="00707546"/>
    <w:rsid w:val="007077B5"/>
    <w:rsid w:val="007128C4"/>
    <w:rsid w:val="00712B21"/>
    <w:rsid w:val="00721CBA"/>
    <w:rsid w:val="00732DB5"/>
    <w:rsid w:val="00746C39"/>
    <w:rsid w:val="00750DEE"/>
    <w:rsid w:val="007535D4"/>
    <w:rsid w:val="00755E9D"/>
    <w:rsid w:val="0075735B"/>
    <w:rsid w:val="0076003A"/>
    <w:rsid w:val="00760163"/>
    <w:rsid w:val="007746F1"/>
    <w:rsid w:val="00780BBF"/>
    <w:rsid w:val="007A093F"/>
    <w:rsid w:val="007A11CD"/>
    <w:rsid w:val="007A558D"/>
    <w:rsid w:val="007A5D23"/>
    <w:rsid w:val="007B1ED1"/>
    <w:rsid w:val="007C050B"/>
    <w:rsid w:val="007C350F"/>
    <w:rsid w:val="007C4A48"/>
    <w:rsid w:val="007C73CA"/>
    <w:rsid w:val="007E2CAC"/>
    <w:rsid w:val="007E3B3C"/>
    <w:rsid w:val="007E66A1"/>
    <w:rsid w:val="007F3B02"/>
    <w:rsid w:val="007F5AF7"/>
    <w:rsid w:val="007F7567"/>
    <w:rsid w:val="00806E98"/>
    <w:rsid w:val="008108C9"/>
    <w:rsid w:val="00812CB3"/>
    <w:rsid w:val="00815831"/>
    <w:rsid w:val="00816925"/>
    <w:rsid w:val="00817C89"/>
    <w:rsid w:val="00820989"/>
    <w:rsid w:val="008214EC"/>
    <w:rsid w:val="00825F22"/>
    <w:rsid w:val="00830AB6"/>
    <w:rsid w:val="00831250"/>
    <w:rsid w:val="008317D5"/>
    <w:rsid w:val="00831E1B"/>
    <w:rsid w:val="00831FF0"/>
    <w:rsid w:val="008337C2"/>
    <w:rsid w:val="00837CC9"/>
    <w:rsid w:val="008479B9"/>
    <w:rsid w:val="00850DE4"/>
    <w:rsid w:val="0085514F"/>
    <w:rsid w:val="008602F4"/>
    <w:rsid w:val="0086250B"/>
    <w:rsid w:val="00863320"/>
    <w:rsid w:val="008713D7"/>
    <w:rsid w:val="00876D0C"/>
    <w:rsid w:val="00880305"/>
    <w:rsid w:val="008824E2"/>
    <w:rsid w:val="00884131"/>
    <w:rsid w:val="00892324"/>
    <w:rsid w:val="008931F5"/>
    <w:rsid w:val="00896544"/>
    <w:rsid w:val="008A0E15"/>
    <w:rsid w:val="008A761C"/>
    <w:rsid w:val="008B1251"/>
    <w:rsid w:val="008B34B3"/>
    <w:rsid w:val="008B647E"/>
    <w:rsid w:val="008C21DF"/>
    <w:rsid w:val="008C732F"/>
    <w:rsid w:val="008D26F5"/>
    <w:rsid w:val="008D3A2B"/>
    <w:rsid w:val="008D5F58"/>
    <w:rsid w:val="008D6DCA"/>
    <w:rsid w:val="008E3D75"/>
    <w:rsid w:val="008E693E"/>
    <w:rsid w:val="008F05F9"/>
    <w:rsid w:val="008F388B"/>
    <w:rsid w:val="00900053"/>
    <w:rsid w:val="00901CFF"/>
    <w:rsid w:val="009037EF"/>
    <w:rsid w:val="00903963"/>
    <w:rsid w:val="0091418F"/>
    <w:rsid w:val="00917234"/>
    <w:rsid w:val="009212AC"/>
    <w:rsid w:val="00926341"/>
    <w:rsid w:val="00926AFC"/>
    <w:rsid w:val="00941D4F"/>
    <w:rsid w:val="009538F1"/>
    <w:rsid w:val="00955B82"/>
    <w:rsid w:val="00960CA7"/>
    <w:rsid w:val="0096394E"/>
    <w:rsid w:val="0096569B"/>
    <w:rsid w:val="00983474"/>
    <w:rsid w:val="00983EF8"/>
    <w:rsid w:val="00997304"/>
    <w:rsid w:val="009A1CD4"/>
    <w:rsid w:val="009A34A4"/>
    <w:rsid w:val="009A7234"/>
    <w:rsid w:val="009B0F71"/>
    <w:rsid w:val="009B26B0"/>
    <w:rsid w:val="009B3E46"/>
    <w:rsid w:val="009C79C4"/>
    <w:rsid w:val="009D0967"/>
    <w:rsid w:val="009D6F56"/>
    <w:rsid w:val="009E33C7"/>
    <w:rsid w:val="009F7B3F"/>
    <w:rsid w:val="00A00E1D"/>
    <w:rsid w:val="00A01D02"/>
    <w:rsid w:val="00A11191"/>
    <w:rsid w:val="00A12C7A"/>
    <w:rsid w:val="00A13E2F"/>
    <w:rsid w:val="00A15DB6"/>
    <w:rsid w:val="00A21387"/>
    <w:rsid w:val="00A229ED"/>
    <w:rsid w:val="00A3504E"/>
    <w:rsid w:val="00A40E6E"/>
    <w:rsid w:val="00A50FE5"/>
    <w:rsid w:val="00A5112A"/>
    <w:rsid w:val="00A539E8"/>
    <w:rsid w:val="00A54309"/>
    <w:rsid w:val="00A54DC7"/>
    <w:rsid w:val="00A61DB0"/>
    <w:rsid w:val="00A637CD"/>
    <w:rsid w:val="00A67A71"/>
    <w:rsid w:val="00A732D3"/>
    <w:rsid w:val="00A74613"/>
    <w:rsid w:val="00A76AA2"/>
    <w:rsid w:val="00A82580"/>
    <w:rsid w:val="00A913A1"/>
    <w:rsid w:val="00AA0C97"/>
    <w:rsid w:val="00AA0F0D"/>
    <w:rsid w:val="00AA6B7D"/>
    <w:rsid w:val="00AB48B6"/>
    <w:rsid w:val="00AB76D1"/>
    <w:rsid w:val="00AB7730"/>
    <w:rsid w:val="00AC65BE"/>
    <w:rsid w:val="00AD251A"/>
    <w:rsid w:val="00AD4A48"/>
    <w:rsid w:val="00AD6A5B"/>
    <w:rsid w:val="00AD7367"/>
    <w:rsid w:val="00AE0CB5"/>
    <w:rsid w:val="00AE2BBF"/>
    <w:rsid w:val="00AE655F"/>
    <w:rsid w:val="00AE6D9D"/>
    <w:rsid w:val="00AF6A13"/>
    <w:rsid w:val="00AF7681"/>
    <w:rsid w:val="00B01095"/>
    <w:rsid w:val="00B03FA1"/>
    <w:rsid w:val="00B05B56"/>
    <w:rsid w:val="00B10EC7"/>
    <w:rsid w:val="00B13203"/>
    <w:rsid w:val="00B154EA"/>
    <w:rsid w:val="00B2060B"/>
    <w:rsid w:val="00B2105B"/>
    <w:rsid w:val="00B31B21"/>
    <w:rsid w:val="00B4593B"/>
    <w:rsid w:val="00B50F57"/>
    <w:rsid w:val="00B55E9A"/>
    <w:rsid w:val="00B7781F"/>
    <w:rsid w:val="00B80A99"/>
    <w:rsid w:val="00B840F0"/>
    <w:rsid w:val="00B95BEF"/>
    <w:rsid w:val="00BA1454"/>
    <w:rsid w:val="00BA66C6"/>
    <w:rsid w:val="00BB1871"/>
    <w:rsid w:val="00BB6D63"/>
    <w:rsid w:val="00BC6548"/>
    <w:rsid w:val="00BF1AD3"/>
    <w:rsid w:val="00C0293E"/>
    <w:rsid w:val="00C04CBA"/>
    <w:rsid w:val="00C108E0"/>
    <w:rsid w:val="00C12B6E"/>
    <w:rsid w:val="00C15D96"/>
    <w:rsid w:val="00C161AE"/>
    <w:rsid w:val="00C32E0C"/>
    <w:rsid w:val="00C345E8"/>
    <w:rsid w:val="00C44670"/>
    <w:rsid w:val="00C533BA"/>
    <w:rsid w:val="00C54396"/>
    <w:rsid w:val="00C54BD8"/>
    <w:rsid w:val="00C60734"/>
    <w:rsid w:val="00C63CCB"/>
    <w:rsid w:val="00C65039"/>
    <w:rsid w:val="00C66D78"/>
    <w:rsid w:val="00C71E6A"/>
    <w:rsid w:val="00C7350A"/>
    <w:rsid w:val="00C76A90"/>
    <w:rsid w:val="00C774C9"/>
    <w:rsid w:val="00C81243"/>
    <w:rsid w:val="00C86F5C"/>
    <w:rsid w:val="00C91AFF"/>
    <w:rsid w:val="00C92B1E"/>
    <w:rsid w:val="00CA11A2"/>
    <w:rsid w:val="00CA183B"/>
    <w:rsid w:val="00CA2369"/>
    <w:rsid w:val="00CA5EE4"/>
    <w:rsid w:val="00CB6C41"/>
    <w:rsid w:val="00CC42B9"/>
    <w:rsid w:val="00CD2865"/>
    <w:rsid w:val="00CE0590"/>
    <w:rsid w:val="00CF3960"/>
    <w:rsid w:val="00CF5673"/>
    <w:rsid w:val="00D12992"/>
    <w:rsid w:val="00D148B4"/>
    <w:rsid w:val="00D174A0"/>
    <w:rsid w:val="00D21504"/>
    <w:rsid w:val="00D21712"/>
    <w:rsid w:val="00D22370"/>
    <w:rsid w:val="00D23810"/>
    <w:rsid w:val="00D31AF5"/>
    <w:rsid w:val="00D4179B"/>
    <w:rsid w:val="00D471DB"/>
    <w:rsid w:val="00D47AFC"/>
    <w:rsid w:val="00D5393E"/>
    <w:rsid w:val="00D63D05"/>
    <w:rsid w:val="00D64A2F"/>
    <w:rsid w:val="00D7155B"/>
    <w:rsid w:val="00D736EA"/>
    <w:rsid w:val="00D73BF7"/>
    <w:rsid w:val="00D742D6"/>
    <w:rsid w:val="00D74911"/>
    <w:rsid w:val="00D7759E"/>
    <w:rsid w:val="00D82282"/>
    <w:rsid w:val="00D861DE"/>
    <w:rsid w:val="00D90AD1"/>
    <w:rsid w:val="00DA385F"/>
    <w:rsid w:val="00DA5DD6"/>
    <w:rsid w:val="00DA6B50"/>
    <w:rsid w:val="00DB34BE"/>
    <w:rsid w:val="00DB7221"/>
    <w:rsid w:val="00DC6932"/>
    <w:rsid w:val="00DD3A10"/>
    <w:rsid w:val="00DF0309"/>
    <w:rsid w:val="00DF122C"/>
    <w:rsid w:val="00DF3D36"/>
    <w:rsid w:val="00DF7668"/>
    <w:rsid w:val="00E02633"/>
    <w:rsid w:val="00E112A5"/>
    <w:rsid w:val="00E173D8"/>
    <w:rsid w:val="00E32AE1"/>
    <w:rsid w:val="00E53767"/>
    <w:rsid w:val="00E574B2"/>
    <w:rsid w:val="00E6747A"/>
    <w:rsid w:val="00E838EA"/>
    <w:rsid w:val="00E95169"/>
    <w:rsid w:val="00E9560A"/>
    <w:rsid w:val="00E96F41"/>
    <w:rsid w:val="00EA059D"/>
    <w:rsid w:val="00EA1B89"/>
    <w:rsid w:val="00EB28E0"/>
    <w:rsid w:val="00EB6D98"/>
    <w:rsid w:val="00EC48A4"/>
    <w:rsid w:val="00EC58BE"/>
    <w:rsid w:val="00ED312A"/>
    <w:rsid w:val="00EE4DB9"/>
    <w:rsid w:val="00EF0DDE"/>
    <w:rsid w:val="00EF2057"/>
    <w:rsid w:val="00F02846"/>
    <w:rsid w:val="00F02EE7"/>
    <w:rsid w:val="00F04E00"/>
    <w:rsid w:val="00F06C76"/>
    <w:rsid w:val="00F1222B"/>
    <w:rsid w:val="00F1303D"/>
    <w:rsid w:val="00F16FF4"/>
    <w:rsid w:val="00F17FBB"/>
    <w:rsid w:val="00F21D7C"/>
    <w:rsid w:val="00F227B7"/>
    <w:rsid w:val="00F24BD9"/>
    <w:rsid w:val="00F26D47"/>
    <w:rsid w:val="00F45313"/>
    <w:rsid w:val="00F60959"/>
    <w:rsid w:val="00F61785"/>
    <w:rsid w:val="00F620DD"/>
    <w:rsid w:val="00F634B0"/>
    <w:rsid w:val="00F65C92"/>
    <w:rsid w:val="00F67B07"/>
    <w:rsid w:val="00F7245F"/>
    <w:rsid w:val="00F75ADC"/>
    <w:rsid w:val="00F76450"/>
    <w:rsid w:val="00F817F1"/>
    <w:rsid w:val="00F83041"/>
    <w:rsid w:val="00F84E9F"/>
    <w:rsid w:val="00F90A70"/>
    <w:rsid w:val="00F928CF"/>
    <w:rsid w:val="00FA1573"/>
    <w:rsid w:val="00FB1F34"/>
    <w:rsid w:val="00FB6E89"/>
    <w:rsid w:val="00FD3066"/>
    <w:rsid w:val="00FD6861"/>
    <w:rsid w:val="00FE4508"/>
    <w:rsid w:val="00FF0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8C0EF6"/>
  <w15:docId w15:val="{AA74A04D-2446-478C-A864-937618EF7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24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A13E2F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BC6548"/>
    <w:rPr>
      <w:sz w:val="22"/>
      <w:szCs w:val="22"/>
      <w:lang w:eastAsia="en-US"/>
    </w:rPr>
  </w:style>
  <w:style w:type="character" w:styleId="a4">
    <w:name w:val="Hyperlink"/>
    <w:uiPriority w:val="99"/>
    <w:rsid w:val="003C4C4E"/>
    <w:rPr>
      <w:rFonts w:cs="Times New Roman"/>
      <w:color w:val="0000FF"/>
      <w:u w:val="single"/>
    </w:rPr>
  </w:style>
  <w:style w:type="paragraph" w:styleId="a5">
    <w:name w:val="Body Text"/>
    <w:basedOn w:val="a"/>
    <w:link w:val="a6"/>
    <w:uiPriority w:val="99"/>
    <w:rsid w:val="00707546"/>
    <w:pPr>
      <w:widowControl w:val="0"/>
      <w:suppressAutoHyphens/>
      <w:spacing w:after="120" w:line="240" w:lineRule="auto"/>
    </w:pPr>
    <w:rPr>
      <w:kern w:val="1"/>
      <w:sz w:val="24"/>
      <w:szCs w:val="24"/>
    </w:rPr>
  </w:style>
  <w:style w:type="character" w:customStyle="1" w:styleId="a6">
    <w:name w:val="Основной текст Знак"/>
    <w:link w:val="a5"/>
    <w:uiPriority w:val="99"/>
    <w:locked/>
    <w:rsid w:val="00707546"/>
    <w:rPr>
      <w:rFonts w:cs="Times New Roman"/>
      <w:kern w:val="1"/>
      <w:sz w:val="24"/>
      <w:szCs w:val="24"/>
      <w:lang w:val="ru-RU" w:eastAsia="en-US" w:bidi="ar-SA"/>
    </w:rPr>
  </w:style>
  <w:style w:type="paragraph" w:customStyle="1" w:styleId="11">
    <w:name w:val="Название объекта1"/>
    <w:basedOn w:val="a"/>
    <w:uiPriority w:val="99"/>
    <w:rsid w:val="00707546"/>
    <w:pPr>
      <w:widowControl w:val="0"/>
      <w:suppressAutoHyphens/>
      <w:spacing w:after="0" w:line="240" w:lineRule="auto"/>
      <w:ind w:firstLine="851"/>
      <w:jc w:val="center"/>
    </w:pPr>
    <w:rPr>
      <w:b/>
      <w:kern w:val="1"/>
      <w:sz w:val="24"/>
      <w:szCs w:val="20"/>
    </w:rPr>
  </w:style>
  <w:style w:type="paragraph" w:styleId="a7">
    <w:name w:val="Body Text Indent"/>
    <w:basedOn w:val="a"/>
    <w:link w:val="a8"/>
    <w:uiPriority w:val="99"/>
    <w:rsid w:val="00707546"/>
    <w:pPr>
      <w:widowControl w:val="0"/>
      <w:suppressAutoHyphens/>
      <w:spacing w:after="0" w:line="240" w:lineRule="auto"/>
      <w:ind w:firstLine="851"/>
    </w:pPr>
    <w:rPr>
      <w:kern w:val="1"/>
      <w:sz w:val="24"/>
      <w:szCs w:val="24"/>
    </w:rPr>
  </w:style>
  <w:style w:type="character" w:customStyle="1" w:styleId="a8">
    <w:name w:val="Основной текст с отступом Знак"/>
    <w:link w:val="a7"/>
    <w:uiPriority w:val="99"/>
    <w:locked/>
    <w:rsid w:val="00707546"/>
    <w:rPr>
      <w:rFonts w:cs="Times New Roman"/>
      <w:kern w:val="1"/>
      <w:sz w:val="24"/>
      <w:szCs w:val="24"/>
      <w:lang w:val="ru-RU" w:eastAsia="en-US" w:bidi="ar-SA"/>
    </w:rPr>
  </w:style>
  <w:style w:type="paragraph" w:styleId="a9">
    <w:name w:val="Title"/>
    <w:basedOn w:val="a"/>
    <w:link w:val="aa"/>
    <w:uiPriority w:val="99"/>
    <w:qFormat/>
    <w:locked/>
    <w:rsid w:val="007A093F"/>
    <w:pPr>
      <w:spacing w:after="0" w:line="240" w:lineRule="auto"/>
      <w:ind w:firstLine="851"/>
      <w:jc w:val="center"/>
    </w:pPr>
    <w:rPr>
      <w:b/>
      <w:sz w:val="24"/>
      <w:szCs w:val="20"/>
    </w:rPr>
  </w:style>
  <w:style w:type="character" w:customStyle="1" w:styleId="TitleChar">
    <w:name w:val="Title Char"/>
    <w:uiPriority w:val="99"/>
    <w:locked/>
    <w:rsid w:val="00017BAC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character" w:customStyle="1" w:styleId="aa">
    <w:name w:val="Заголовок Знак"/>
    <w:link w:val="a9"/>
    <w:uiPriority w:val="99"/>
    <w:locked/>
    <w:rsid w:val="007A093F"/>
    <w:rPr>
      <w:b/>
      <w:sz w:val="24"/>
    </w:rPr>
  </w:style>
  <w:style w:type="character" w:customStyle="1" w:styleId="FontStyle26">
    <w:name w:val="Font Style26"/>
    <w:uiPriority w:val="99"/>
    <w:rsid w:val="001721B7"/>
    <w:rPr>
      <w:rFonts w:ascii="Times New Roman" w:hAnsi="Times New Roman" w:cs="Times New Roman"/>
      <w:sz w:val="26"/>
      <w:szCs w:val="26"/>
    </w:rPr>
  </w:style>
  <w:style w:type="paragraph" w:customStyle="1" w:styleId="Style9">
    <w:name w:val="Style9"/>
    <w:basedOn w:val="a"/>
    <w:uiPriority w:val="99"/>
    <w:rsid w:val="001721B7"/>
    <w:pPr>
      <w:widowControl w:val="0"/>
      <w:autoSpaceDE w:val="0"/>
      <w:autoSpaceDN w:val="0"/>
      <w:adjustRightInd w:val="0"/>
      <w:spacing w:after="0" w:line="328" w:lineRule="exact"/>
      <w:ind w:firstLine="730"/>
      <w:jc w:val="both"/>
    </w:pPr>
    <w:rPr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014310"/>
    <w:pPr>
      <w:widowControl w:val="0"/>
      <w:autoSpaceDE w:val="0"/>
      <w:autoSpaceDN w:val="0"/>
      <w:adjustRightInd w:val="0"/>
      <w:spacing w:after="0" w:line="341" w:lineRule="exact"/>
      <w:ind w:firstLine="691"/>
      <w:jc w:val="both"/>
    </w:pPr>
    <w:rPr>
      <w:sz w:val="24"/>
      <w:szCs w:val="24"/>
      <w:lang w:eastAsia="ru-RU"/>
    </w:rPr>
  </w:style>
  <w:style w:type="character" w:customStyle="1" w:styleId="FontStyle22">
    <w:name w:val="Font Style22"/>
    <w:uiPriority w:val="99"/>
    <w:rsid w:val="00831250"/>
    <w:rPr>
      <w:rFonts w:ascii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uiPriority w:val="99"/>
    <w:rsid w:val="00831250"/>
    <w:pPr>
      <w:widowControl w:val="0"/>
      <w:autoSpaceDE w:val="0"/>
      <w:autoSpaceDN w:val="0"/>
      <w:adjustRightInd w:val="0"/>
      <w:spacing w:after="0" w:line="328" w:lineRule="exact"/>
      <w:ind w:firstLine="698"/>
      <w:jc w:val="both"/>
    </w:pPr>
    <w:rPr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610794"/>
    <w:pPr>
      <w:ind w:left="720"/>
    </w:pPr>
  </w:style>
  <w:style w:type="paragraph" w:styleId="2">
    <w:name w:val="Body Text Indent 2"/>
    <w:basedOn w:val="a"/>
    <w:link w:val="20"/>
    <w:uiPriority w:val="99"/>
    <w:semiHidden/>
    <w:unhideWhenUsed/>
    <w:rsid w:val="001A0F1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rsid w:val="001A0F1D"/>
    <w:rPr>
      <w:sz w:val="22"/>
      <w:szCs w:val="22"/>
      <w:lang w:eastAsia="en-US"/>
    </w:rPr>
  </w:style>
  <w:style w:type="character" w:customStyle="1" w:styleId="10">
    <w:name w:val="Заголовок 1 Знак"/>
    <w:link w:val="1"/>
    <w:rsid w:val="00A13E2F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469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9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3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yulia.denislamova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BFDBDB-4E5F-49C7-BBE9-78C4A5FDF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687</Words>
  <Characters>3917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эльдорадо</dc:creator>
  <cp:keywords/>
  <dc:description/>
  <cp:lastModifiedBy>RePack by Diakov</cp:lastModifiedBy>
  <cp:revision>4</cp:revision>
  <cp:lastPrinted>2023-11-03T11:38:00Z</cp:lastPrinted>
  <dcterms:created xsi:type="dcterms:W3CDTF">2023-12-11T13:36:00Z</dcterms:created>
  <dcterms:modified xsi:type="dcterms:W3CDTF">2023-12-11T13:39:00Z</dcterms:modified>
</cp:coreProperties>
</file>